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D6" w:rsidRPr="008C7A90" w:rsidRDefault="003A06D6" w:rsidP="003A06D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 DAN (Black belt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A06D6" w:rsidRPr="008C7A90" w:rsidRDefault="003A06D6" w:rsidP="003A06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41A4" w:rsidRDefault="008141A4" w:rsidP="008141A4">
      <w:pPr>
        <w:pStyle w:val="Sraopastraipa"/>
        <w:spacing w:after="300" w:line="240" w:lineRule="auto"/>
        <w:ind w:left="7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Exam can be taken only after </w:t>
      </w:r>
      <w:r>
        <w:rPr>
          <w:rFonts w:ascii="Times New Roman" w:hAnsi="Times New Roman" w:cs="Times New Roman"/>
          <w:sz w:val="24"/>
          <w:szCs w:val="24"/>
          <w:lang w:val="en-US"/>
        </w:rPr>
        <w:t>1 year</w:t>
      </w:r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 passed after the athlete 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passed 1</w:t>
      </w:r>
      <w:r w:rsidRPr="00DD0A41">
        <w:rPr>
          <w:rFonts w:ascii="Times New Roman" w:hAnsi="Times New Roman" w:cs="Times New Roman"/>
          <w:sz w:val="24"/>
          <w:szCs w:val="24"/>
          <w:lang w:val="en-US"/>
        </w:rPr>
        <w:t xml:space="preserve"> kyu (</w:t>
      </w:r>
      <w:r>
        <w:rPr>
          <w:rFonts w:ascii="Times New Roman" w:hAnsi="Times New Roman" w:cs="Times New Roman"/>
          <w:sz w:val="24"/>
          <w:szCs w:val="24"/>
          <w:lang w:val="en-US"/>
        </w:rPr>
        <w:t>brown belt</w:t>
      </w:r>
      <w:r w:rsidRPr="00DD0A41">
        <w:rPr>
          <w:rFonts w:ascii="Times New Roman" w:hAnsi="Times New Roman" w:cs="Times New Roman"/>
          <w:sz w:val="24"/>
          <w:szCs w:val="24"/>
          <w:lang w:val="en-US"/>
        </w:rPr>
        <w:t>) exam</w:t>
      </w:r>
    </w:p>
    <w:p w:rsidR="008141A4" w:rsidRPr="008C7A90" w:rsidRDefault="008141A4" w:rsidP="008141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To take the 1 Dan (</w:t>
      </w:r>
      <w:r w:rsidRPr="000B3673">
        <w:rPr>
          <w:rFonts w:ascii="Times New Roman" w:hAnsi="Times New Roman" w:cs="Times New Roman"/>
          <w:sz w:val="24"/>
          <w:szCs w:val="24"/>
          <w:lang w:val="en-US"/>
        </w:rPr>
        <w:t>black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belt) exam, the person must have been a referee in at least 10 fights</w:t>
      </w:r>
    </w:p>
    <w:p w:rsidR="003A06D6" w:rsidRPr="008C7A90" w:rsidRDefault="003A06D6" w:rsidP="003A06D6">
      <w:pPr>
        <w:pStyle w:val="Sraopastraipa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IGF history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Etiquette</w:t>
      </w:r>
      <w:bookmarkStart w:id="0" w:name="_GoBack"/>
      <w:bookmarkEnd w:id="0"/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Greet while standing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Ricu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Greet while kneeling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Dza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Meditation – focus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calming down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Mokuso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Kimono (Gi)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folding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Belt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(Obi)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tying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Stances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Šisej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attack stance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Left defense stance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Holds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Kumikata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tabs>
          <w:tab w:val="left" w:pos="5670"/>
        </w:tabs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 the exam with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 the exam without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GI</w:t>
      </w:r>
    </w:p>
    <w:p w:rsidR="003A06D6" w:rsidRPr="00FA070F" w:rsidRDefault="003A06D6" w:rsidP="003A06D6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lapel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- Holding on a hand while the other hand passes </w:t>
      </w:r>
    </w:p>
    <w:p w:rsidR="003A06D6" w:rsidRPr="00FA070F" w:rsidRDefault="003A06D6" w:rsidP="003A06D6">
      <w:pPr>
        <w:pStyle w:val="Sraopastraipa"/>
        <w:tabs>
          <w:tab w:val="left" w:pos="567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FA070F">
        <w:rPr>
          <w:rFonts w:ascii="Times New Roman" w:hAnsi="Times New Roman" w:cs="Times New Roman"/>
          <w:sz w:val="24"/>
          <w:szCs w:val="24"/>
          <w:lang w:val="en-US"/>
        </w:rPr>
        <w:tab/>
        <w:t>through an armpit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lapels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with both hands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sleeves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both hands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belt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hugging the waist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back of the collar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the neck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the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leg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a hand and a leg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lapel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and a leg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Putting another person out of balance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Kazuši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eight directions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Movement on the tatami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Šintaj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In a regular step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Ajumi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Frequent stepping forwards and backwards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 stepping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Rotations, turns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Tai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sabaki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Movement forwards, backwards and sideways while lying on the back.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Falling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forwards on hands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Zempo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Uširo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sideways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Joku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Default="003A06D6" w:rsidP="003A06D6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Rolls forwards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over a shoulder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(Maja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06D6" w:rsidRDefault="003A06D6" w:rsidP="003A06D6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Roll forwards (over a person who is lying on the ground)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Roll upwards (over a person who is bending down)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Throwing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Nage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Control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Osae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komi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- 7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Take-downs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- 12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Joint lock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Kansecu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Strangulation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Shima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stance position finishing with a joint lock or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and finishes from hand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3A06D6" w:rsidRPr="00F21638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and finishes from neck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3A06D6" w:rsidRPr="00CB3856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Escapes and finishes from a frontal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bodylock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- 6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Escapes and finishes from a rear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bodylock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- 6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Escapes from a ground position finishing with a joint lock or a strangulation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control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guard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Escapes from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Combinations from a stance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throw-down following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- 6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throw-down following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06D6" w:rsidRPr="008C7A90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Combinations from a ground position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take-down following a joint lock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take-down following a strangulation technique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- 4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06D6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General physical form</w:t>
      </w:r>
    </w:p>
    <w:p w:rsidR="003A06D6" w:rsidRPr="00EC11F3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1F3">
        <w:rPr>
          <w:rFonts w:ascii="Times New Roman" w:hAnsi="Times New Roman" w:cs="Times New Roman"/>
          <w:sz w:val="24"/>
          <w:szCs w:val="24"/>
          <w:lang w:val="en-US"/>
        </w:rPr>
        <w:t>Push-ups</w:t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- 80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while raising hands and feet at the same time)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80</w:t>
      </w:r>
    </w:p>
    <w:p w:rsidR="003A06D6" w:rsidRPr="008C7A90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Squats with jumps upwards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80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06D6" w:rsidRPr="00496CB9" w:rsidRDefault="003A06D6" w:rsidP="003A06D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Pull-ups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</w:p>
    <w:p w:rsidR="003A06D6" w:rsidRDefault="003A06D6" w:rsidP="003A06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Fights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10 (three</w:t>
      </w:r>
      <w:r w:rsidRPr="00496CB9">
        <w:rPr>
          <w:rFonts w:ascii="Times New Roman" w:hAnsi="Times New Roman" w:cs="Times New Roman"/>
          <w:b/>
          <w:sz w:val="24"/>
          <w:szCs w:val="24"/>
          <w:lang w:val="en-US"/>
        </w:rPr>
        <w:t>) 3 minute fights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 (Wrestling fight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6CB9">
        <w:rPr>
          <w:rFonts w:ascii="Times New Roman" w:hAnsi="Times New Roman" w:cs="Times New Roman"/>
          <w:sz w:val="24"/>
          <w:szCs w:val="24"/>
          <w:lang w:val="en-US"/>
        </w:rPr>
        <w:t xml:space="preserve"> – whoever manages to bring one down on the ground, take control  either from above or from the back and successfully perform a joint lock or a strangulation technique)</w:t>
      </w:r>
    </w:p>
    <w:p w:rsidR="003A06D6" w:rsidRDefault="003A06D6" w:rsidP="003A06D6">
      <w:pPr>
        <w:pStyle w:val="Sraopastraipa"/>
        <w:ind w:left="7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6D6" w:rsidRPr="008C7A90" w:rsidRDefault="003A06D6" w:rsidP="003A06D6">
      <w:pPr>
        <w:pStyle w:val="Sraopastraipa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The examiner may order to wrestle from specific positions and situations (e.g. from a stance position; from a kneeling </w:t>
      </w:r>
      <w:proofErr w:type="gramStart"/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position;   </w:t>
      </w:r>
      <w:proofErr w:type="gramEnd"/>
      <w:r w:rsidRPr="00222FB8">
        <w:rPr>
          <w:rFonts w:ascii="Times New Roman" w:hAnsi="Times New Roman" w:cs="Times New Roman"/>
          <w:sz w:val="24"/>
          <w:szCs w:val="24"/>
          <w:lang w:val="en-US"/>
        </w:rPr>
        <w:t>a situation when one is sitting and the other is in a stance position; from a guard or mount position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34FD" w:rsidRPr="006E59E9" w:rsidRDefault="00F634FD">
      <w:pPr>
        <w:rPr>
          <w:lang w:val="en-US"/>
        </w:rPr>
      </w:pPr>
    </w:p>
    <w:sectPr w:rsidR="00F634FD" w:rsidRPr="006E59E9" w:rsidSect="00E365B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F3188"/>
    <w:multiLevelType w:val="multilevel"/>
    <w:tmpl w:val="0A56029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E9"/>
    <w:rsid w:val="000E4F34"/>
    <w:rsid w:val="00270266"/>
    <w:rsid w:val="00316017"/>
    <w:rsid w:val="003437CA"/>
    <w:rsid w:val="003A06D6"/>
    <w:rsid w:val="003D70F6"/>
    <w:rsid w:val="0046073F"/>
    <w:rsid w:val="005144BA"/>
    <w:rsid w:val="005702DB"/>
    <w:rsid w:val="005777CE"/>
    <w:rsid w:val="006E59E9"/>
    <w:rsid w:val="0077055C"/>
    <w:rsid w:val="007A20BE"/>
    <w:rsid w:val="008141A4"/>
    <w:rsid w:val="00CB29CE"/>
    <w:rsid w:val="00D31B15"/>
    <w:rsid w:val="00DB0565"/>
    <w:rsid w:val="00DF4E19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41EB-794E-4182-8CCF-47F9D2F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06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2205</Words>
  <Characters>1258</Characters>
  <Application>Microsoft Office Word</Application>
  <DocSecurity>0</DocSecurity>
  <Lines>10</Lines>
  <Paragraphs>6</Paragraphs>
  <ScaleCrop>false</ScaleCrop>
  <Company>Grizli777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3</cp:revision>
  <dcterms:created xsi:type="dcterms:W3CDTF">2021-05-04T19:00:00Z</dcterms:created>
  <dcterms:modified xsi:type="dcterms:W3CDTF">2021-05-05T13:54:00Z</dcterms:modified>
</cp:coreProperties>
</file>