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9E9" w:rsidRPr="005A618B" w:rsidRDefault="006E59E9" w:rsidP="006E59E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5A618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7 KYU   (white belt with a yellow stripe)</w:t>
      </w:r>
    </w:p>
    <w:p w:rsidR="006E59E9" w:rsidRPr="00276385" w:rsidRDefault="006E59E9" w:rsidP="006E59E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>Exam can be taken only after the athlete has exercised for at least 3 months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IGF history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Greet while standing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Ricu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while kneeling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Dza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Meditation – focus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calming down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Mokuso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Kimono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Gi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folding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(Obi)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tying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Stances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Šisej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Left attack stance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Left defense stance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Holds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Kumikata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tabs>
          <w:tab w:val="left" w:pos="5670"/>
        </w:tabs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-GI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exam without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GI</w:t>
      </w:r>
    </w:p>
    <w:p w:rsidR="006E59E9" w:rsidRPr="00FA070F" w:rsidRDefault="006E59E9" w:rsidP="006E59E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lapel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- Holding on a hand while the other hand passes </w:t>
      </w:r>
    </w:p>
    <w:p w:rsidR="006E59E9" w:rsidRPr="00FA070F" w:rsidRDefault="006E59E9" w:rsidP="006E59E9">
      <w:pPr>
        <w:pStyle w:val="Sraopastraipa"/>
        <w:tabs>
          <w:tab w:val="left" w:pos="567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FA070F">
        <w:rPr>
          <w:rFonts w:ascii="Times New Roman" w:hAnsi="Times New Roman" w:cs="Times New Roman"/>
          <w:sz w:val="24"/>
          <w:szCs w:val="24"/>
          <w:lang w:val="en-US"/>
        </w:rPr>
        <w:t>through</w:t>
      </w:r>
      <w:proofErr w:type="gramEnd"/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 an armpit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lapels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with both hands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sleeves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both hands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belt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hugging the waist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back of the collar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 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the neck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the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leg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a hand and a leg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lapel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and a leg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Putting another person out of balance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Kazuši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four directions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Movement on the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tatami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Šintaj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a regular step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Ajumi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Frequent stepping forwards and backwards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Side stepping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Rotations, turns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Tai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sabaki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Falling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forwards on hands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Zempo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Uširo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sideways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Joku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Rolls forwards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over a shoulder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Maja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Throwing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Nage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- 2 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Control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Osae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komi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1 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Take-downs from a ground position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2 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Joint lock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Kansecu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2 </w:t>
      </w:r>
    </w:p>
    <w:p w:rsidR="006E59E9" w:rsidRPr="008C7A90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Strangulation techniques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ima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1 </w:t>
      </w:r>
    </w:p>
    <w:p w:rsidR="006E59E9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General physical form</w:t>
      </w:r>
    </w:p>
    <w:p w:rsidR="006E59E9" w:rsidRPr="00EC11F3" w:rsidRDefault="006E59E9" w:rsidP="006E59E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1F3">
        <w:rPr>
          <w:rFonts w:ascii="Times New Roman" w:hAnsi="Times New Roman" w:cs="Times New Roman"/>
          <w:sz w:val="24"/>
          <w:szCs w:val="24"/>
          <w:lang w:val="en-US"/>
        </w:rPr>
        <w:t>Push-ups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 xml:space="preserve">10 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while raising hands and feet at the same time)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10 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Squats with jumps upwards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10 </w:t>
      </w:r>
    </w:p>
    <w:p w:rsidR="006E59E9" w:rsidRPr="008C7A90" w:rsidRDefault="006E59E9" w:rsidP="006E59E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Pull-ups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6E59E9" w:rsidRDefault="006E59E9" w:rsidP="006E59E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Fights – 2 (two) 3 minute fights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Wrestling fight – whoever manages to bring one down on the ground, take control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either from above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or from the back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 successfully perform a joint lock or a strangulation technique)</w:t>
      </w:r>
    </w:p>
    <w:p w:rsidR="006E59E9" w:rsidRDefault="006E59E9" w:rsidP="006E59E9">
      <w:pPr>
        <w:pStyle w:val="Sraopastraipa"/>
        <w:ind w:left="78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E59E9" w:rsidRPr="00222FB8" w:rsidRDefault="006E59E9" w:rsidP="006E59E9">
      <w:pPr>
        <w:pStyle w:val="Sraopastraipa"/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The examiner may order to wrestle from specific positions and situations (e.g. from a stance position; from a kneeling position;   a situation when one is sitting and the other is in a stance position; from a guard or </w:t>
      </w:r>
      <w:proofErr w:type="gramStart"/>
      <w:r w:rsidRPr="00222FB8">
        <w:rPr>
          <w:rFonts w:ascii="Times New Roman" w:hAnsi="Times New Roman" w:cs="Times New Roman"/>
          <w:sz w:val="24"/>
          <w:szCs w:val="24"/>
          <w:lang w:val="en-US"/>
        </w:rPr>
        <w:t>mount</w:t>
      </w:r>
      <w:proofErr w:type="gramEnd"/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 position) </w:t>
      </w:r>
    </w:p>
    <w:p w:rsidR="00F634FD" w:rsidRPr="006E59E9" w:rsidRDefault="00F634FD">
      <w:pPr>
        <w:rPr>
          <w:lang w:val="en-US"/>
        </w:rPr>
      </w:pPr>
    </w:p>
    <w:sectPr w:rsidR="00F634FD" w:rsidRPr="006E59E9" w:rsidSect="00E365B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F0529"/>
    <w:multiLevelType w:val="multilevel"/>
    <w:tmpl w:val="6374E1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characterSpacingControl w:val="doNotCompress"/>
  <w:compat/>
  <w:rsids>
    <w:rsidRoot w:val="006E59E9"/>
    <w:rsid w:val="000E4F34"/>
    <w:rsid w:val="00270266"/>
    <w:rsid w:val="003437CA"/>
    <w:rsid w:val="003D70F6"/>
    <w:rsid w:val="005144BA"/>
    <w:rsid w:val="005702DB"/>
    <w:rsid w:val="006E59E9"/>
    <w:rsid w:val="0077055C"/>
    <w:rsid w:val="00CB29CE"/>
    <w:rsid w:val="00D31B15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E59E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E59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2029</Characters>
  <Application>Microsoft Office Word</Application>
  <DocSecurity>0</DocSecurity>
  <Lines>16</Lines>
  <Paragraphs>4</Paragraphs>
  <ScaleCrop>false</ScaleCrop>
  <Company>Grizli777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2021-05-04T18:54:00Z</dcterms:created>
  <dcterms:modified xsi:type="dcterms:W3CDTF">2021-05-04T18:55:00Z</dcterms:modified>
</cp:coreProperties>
</file>