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760FA" w14:textId="264716C7" w:rsidR="00006228" w:rsidRDefault="00E05CFA" w:rsidP="00006228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AD00DC">
        <w:rPr>
          <w:sz w:val="20"/>
          <w:szCs w:val="20"/>
        </w:rPr>
        <w:t xml:space="preserve"> </w:t>
      </w:r>
      <w:r w:rsidR="006D39D7">
        <w:rPr>
          <w:noProof/>
          <w:sz w:val="20"/>
          <w:szCs w:val="20"/>
          <w:lang w:eastAsia="lt-LT"/>
        </w:rPr>
        <w:drawing>
          <wp:inline distT="0" distB="0" distL="0" distR="0" wp14:anchorId="45A55A26" wp14:editId="738031E1">
            <wp:extent cx="715010" cy="715010"/>
            <wp:effectExtent l="0" t="0" r="0" b="0"/>
            <wp:docPr id="4" name="Picture 4" descr="A picture containing text, gambling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, gambling hou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" cy="71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00DC">
        <w:rPr>
          <w:sz w:val="20"/>
          <w:szCs w:val="20"/>
        </w:rPr>
        <w:tab/>
        <w:t xml:space="preserve">          </w:t>
      </w:r>
      <w:r w:rsidR="00006228">
        <w:rPr>
          <w:sz w:val="20"/>
          <w:szCs w:val="20"/>
        </w:rPr>
        <w:tab/>
      </w:r>
      <w:r w:rsidR="00FB772A">
        <w:rPr>
          <w:sz w:val="20"/>
          <w:szCs w:val="20"/>
        </w:rPr>
        <w:t xml:space="preserve">             </w:t>
      </w:r>
      <w:r w:rsidR="00FB772A">
        <w:rPr>
          <w:noProof/>
          <w:sz w:val="20"/>
          <w:szCs w:val="20"/>
        </w:rPr>
        <w:drawing>
          <wp:inline distT="0" distB="0" distL="0" distR="0" wp14:anchorId="43F853E7" wp14:editId="72C078CD">
            <wp:extent cx="2143125" cy="609600"/>
            <wp:effectExtent l="0" t="0" r="9525" b="0"/>
            <wp:docPr id="14169690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06228">
        <w:rPr>
          <w:sz w:val="20"/>
          <w:szCs w:val="20"/>
        </w:rPr>
        <w:tab/>
      </w:r>
      <w:r w:rsidR="00AD00DC">
        <w:rPr>
          <w:sz w:val="20"/>
          <w:szCs w:val="20"/>
        </w:rPr>
        <w:t xml:space="preserve"> </w:t>
      </w:r>
      <w:r w:rsidR="00FB772A">
        <w:rPr>
          <w:noProof/>
          <w:sz w:val="20"/>
          <w:szCs w:val="20"/>
        </w:rPr>
        <w:drawing>
          <wp:inline distT="0" distB="0" distL="0" distR="0" wp14:anchorId="4935F5DA" wp14:editId="03F0BD44">
            <wp:extent cx="800100" cy="800100"/>
            <wp:effectExtent l="0" t="0" r="0" b="0"/>
            <wp:docPr id="15204291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CC5E1E" w14:textId="15DE89F1" w:rsidR="00006228" w:rsidRPr="00E9055C" w:rsidRDefault="00AD00DC" w:rsidP="00006228">
      <w:pPr>
        <w:rPr>
          <w:sz w:val="16"/>
          <w:szCs w:val="16"/>
          <w:lang w:val="en-GB"/>
        </w:rPr>
      </w:pPr>
      <w:r w:rsidRPr="00E9055C">
        <w:rPr>
          <w:sz w:val="16"/>
          <w:szCs w:val="16"/>
          <w:lang w:val="en-GB"/>
        </w:rPr>
        <w:t xml:space="preserve">    </w:t>
      </w:r>
      <w:bookmarkStart w:id="0" w:name="_Hlk154071581"/>
      <w:r w:rsidR="00E05CFA" w:rsidRPr="00E9055C">
        <w:rPr>
          <w:sz w:val="16"/>
          <w:szCs w:val="16"/>
          <w:lang w:val="en-GB"/>
        </w:rPr>
        <w:t>APPROVED</w:t>
      </w:r>
      <w:r w:rsidRPr="00E9055C">
        <w:rPr>
          <w:sz w:val="16"/>
          <w:szCs w:val="16"/>
          <w:lang w:val="en-GB"/>
        </w:rPr>
        <w:t xml:space="preserve">           </w:t>
      </w:r>
      <w:bookmarkEnd w:id="0"/>
      <w:r w:rsidRPr="00E9055C">
        <w:rPr>
          <w:sz w:val="16"/>
          <w:szCs w:val="16"/>
          <w:lang w:val="en-GB"/>
        </w:rPr>
        <w:tab/>
      </w:r>
      <w:r w:rsidR="006D39D7" w:rsidRPr="00E9055C">
        <w:rPr>
          <w:sz w:val="16"/>
          <w:szCs w:val="16"/>
          <w:lang w:val="en-GB"/>
        </w:rPr>
        <w:t xml:space="preserve">     </w:t>
      </w:r>
      <w:r w:rsidR="00FB772A" w:rsidRPr="00E9055C">
        <w:rPr>
          <w:sz w:val="16"/>
          <w:szCs w:val="16"/>
          <w:lang w:val="en-GB"/>
        </w:rPr>
        <w:tab/>
      </w:r>
      <w:bookmarkStart w:id="1" w:name="_Hlk154071676"/>
      <w:proofErr w:type="spellStart"/>
      <w:r w:rsidR="00FB772A" w:rsidRPr="00E9055C">
        <w:rPr>
          <w:sz w:val="16"/>
          <w:szCs w:val="16"/>
          <w:lang w:val="en-GB"/>
        </w:rPr>
        <w:t>APPROVED</w:t>
      </w:r>
      <w:proofErr w:type="spellEnd"/>
      <w:r w:rsidR="00FB772A" w:rsidRPr="00E9055C">
        <w:rPr>
          <w:sz w:val="16"/>
          <w:szCs w:val="16"/>
          <w:lang w:val="en-GB"/>
        </w:rPr>
        <w:t xml:space="preserve">           </w:t>
      </w:r>
      <w:r w:rsidR="006D39D7" w:rsidRPr="00E9055C">
        <w:rPr>
          <w:sz w:val="16"/>
          <w:szCs w:val="16"/>
          <w:lang w:val="en-GB"/>
        </w:rPr>
        <w:t xml:space="preserve">    </w:t>
      </w:r>
      <w:r w:rsidRPr="00E9055C">
        <w:rPr>
          <w:sz w:val="16"/>
          <w:szCs w:val="16"/>
          <w:lang w:val="en-GB"/>
        </w:rPr>
        <w:t xml:space="preserve">                  </w:t>
      </w:r>
      <w:r w:rsidR="006D39D7" w:rsidRPr="00E9055C">
        <w:rPr>
          <w:sz w:val="16"/>
          <w:szCs w:val="16"/>
          <w:lang w:val="en-GB"/>
        </w:rPr>
        <w:t xml:space="preserve">                                </w:t>
      </w:r>
      <w:bookmarkEnd w:id="1"/>
      <w:r w:rsidR="00FB772A" w:rsidRPr="00E9055C">
        <w:rPr>
          <w:sz w:val="16"/>
          <w:szCs w:val="16"/>
          <w:lang w:val="en-GB"/>
        </w:rPr>
        <w:tab/>
      </w:r>
      <w:proofErr w:type="spellStart"/>
      <w:r w:rsidR="00FB772A" w:rsidRPr="00E9055C">
        <w:rPr>
          <w:sz w:val="16"/>
          <w:szCs w:val="16"/>
          <w:lang w:val="en-GB"/>
        </w:rPr>
        <w:t>APPROVED</w:t>
      </w:r>
      <w:proofErr w:type="spellEnd"/>
      <w:r w:rsidR="00FB772A" w:rsidRPr="00E9055C">
        <w:rPr>
          <w:sz w:val="16"/>
          <w:szCs w:val="16"/>
          <w:lang w:val="en-GB"/>
        </w:rPr>
        <w:t xml:space="preserve">                                                             </w:t>
      </w:r>
    </w:p>
    <w:p w14:paraId="4DC52180" w14:textId="3B8E5A53" w:rsidR="00AD00DC" w:rsidRPr="00E9055C" w:rsidRDefault="00CA0BCD" w:rsidP="00006228">
      <w:pPr>
        <w:rPr>
          <w:sz w:val="20"/>
          <w:szCs w:val="20"/>
          <w:lang w:val="en-GB"/>
        </w:rPr>
      </w:pPr>
      <w:r w:rsidRPr="00E9055C">
        <w:rPr>
          <w:sz w:val="16"/>
          <w:szCs w:val="16"/>
          <w:lang w:val="en-GB"/>
        </w:rPr>
        <w:t xml:space="preserve">  </w:t>
      </w:r>
      <w:r w:rsidR="006D39D7" w:rsidRPr="00E9055C">
        <w:rPr>
          <w:sz w:val="16"/>
          <w:szCs w:val="16"/>
          <w:lang w:val="en-GB"/>
        </w:rPr>
        <w:t xml:space="preserve">Lithuanian grappling federation          </w:t>
      </w:r>
      <w:r w:rsidR="00AD00DC" w:rsidRPr="00E9055C">
        <w:rPr>
          <w:sz w:val="16"/>
          <w:szCs w:val="16"/>
          <w:lang w:val="en-GB"/>
        </w:rPr>
        <w:t xml:space="preserve"> </w:t>
      </w:r>
      <w:r w:rsidR="00FB772A" w:rsidRPr="00E9055C">
        <w:rPr>
          <w:sz w:val="16"/>
          <w:szCs w:val="16"/>
          <w:lang w:val="en-GB"/>
        </w:rPr>
        <w:tab/>
      </w:r>
      <w:r w:rsidR="00FB772A" w:rsidRPr="00E9055C">
        <w:rPr>
          <w:sz w:val="16"/>
          <w:szCs w:val="16"/>
          <w:lang w:val="en-GB"/>
        </w:rPr>
        <w:tab/>
        <w:t>International grappling federation</w:t>
      </w:r>
      <w:r w:rsidR="00FB772A" w:rsidRPr="00E9055C">
        <w:rPr>
          <w:sz w:val="16"/>
          <w:szCs w:val="16"/>
          <w:lang w:val="en-GB"/>
        </w:rPr>
        <w:tab/>
      </w:r>
      <w:r w:rsidR="00FB772A" w:rsidRPr="00E9055C">
        <w:rPr>
          <w:sz w:val="16"/>
          <w:szCs w:val="16"/>
          <w:lang w:val="en-GB"/>
        </w:rPr>
        <w:tab/>
        <w:t xml:space="preserve">Sport club </w:t>
      </w:r>
      <w:proofErr w:type="spellStart"/>
      <w:r w:rsidR="00FB772A" w:rsidRPr="00E9055C">
        <w:rPr>
          <w:sz w:val="16"/>
          <w:szCs w:val="16"/>
          <w:lang w:val="en-GB"/>
        </w:rPr>
        <w:t>Faiteris</w:t>
      </w:r>
      <w:proofErr w:type="spellEnd"/>
    </w:p>
    <w:p w14:paraId="1EA3112E" w14:textId="524C69D7" w:rsidR="00AD00DC" w:rsidRPr="00E9055C" w:rsidRDefault="00AD00DC" w:rsidP="006A274C">
      <w:pPr>
        <w:rPr>
          <w:sz w:val="16"/>
          <w:szCs w:val="16"/>
          <w:lang w:val="en-GB"/>
        </w:rPr>
      </w:pPr>
      <w:r w:rsidRPr="00E9055C">
        <w:rPr>
          <w:sz w:val="16"/>
          <w:szCs w:val="16"/>
          <w:lang w:val="en-GB"/>
        </w:rPr>
        <w:t xml:space="preserve">  </w:t>
      </w:r>
      <w:r w:rsidR="00CA0BCD" w:rsidRPr="00E9055C">
        <w:rPr>
          <w:sz w:val="16"/>
          <w:szCs w:val="16"/>
          <w:lang w:val="en-GB"/>
        </w:rPr>
        <w:t>P</w:t>
      </w:r>
      <w:r w:rsidR="006D39D7" w:rsidRPr="00E9055C">
        <w:rPr>
          <w:sz w:val="16"/>
          <w:szCs w:val="16"/>
          <w:lang w:val="en-GB"/>
        </w:rPr>
        <w:t xml:space="preserve">resident Kestutis </w:t>
      </w:r>
      <w:proofErr w:type="spellStart"/>
      <w:r w:rsidR="006D39D7" w:rsidRPr="00E9055C">
        <w:rPr>
          <w:sz w:val="16"/>
          <w:szCs w:val="16"/>
          <w:lang w:val="en-GB"/>
        </w:rPr>
        <w:t>Smirnovas</w:t>
      </w:r>
      <w:proofErr w:type="spellEnd"/>
      <w:r w:rsidR="00FB772A" w:rsidRPr="00E9055C">
        <w:rPr>
          <w:sz w:val="16"/>
          <w:szCs w:val="16"/>
          <w:lang w:val="en-GB"/>
        </w:rPr>
        <w:tab/>
      </w:r>
      <w:r w:rsidR="00FB772A" w:rsidRPr="00E9055C">
        <w:rPr>
          <w:sz w:val="16"/>
          <w:szCs w:val="16"/>
          <w:lang w:val="en-GB"/>
        </w:rPr>
        <w:tab/>
        <w:t>President Gintare Bubnytr-</w:t>
      </w:r>
      <w:proofErr w:type="spellStart"/>
      <w:r w:rsidR="00FB772A" w:rsidRPr="00E9055C">
        <w:rPr>
          <w:sz w:val="16"/>
          <w:szCs w:val="16"/>
          <w:lang w:val="en-GB"/>
        </w:rPr>
        <w:t>Smirnoviene</w:t>
      </w:r>
      <w:proofErr w:type="spellEnd"/>
      <w:r w:rsidR="00FB772A" w:rsidRPr="00E9055C">
        <w:rPr>
          <w:sz w:val="16"/>
          <w:szCs w:val="16"/>
          <w:lang w:val="en-GB"/>
        </w:rPr>
        <w:tab/>
      </w:r>
      <w:r w:rsidR="00FB772A" w:rsidRPr="00E9055C">
        <w:rPr>
          <w:sz w:val="16"/>
          <w:szCs w:val="16"/>
          <w:lang w:val="en-GB"/>
        </w:rPr>
        <w:tab/>
        <w:t>Director Arnoldas Lukosiunas</w:t>
      </w:r>
    </w:p>
    <w:p w14:paraId="70D6D7D7" w14:textId="77777777" w:rsidR="00AD00DC" w:rsidRPr="00E9055C" w:rsidRDefault="00AD00DC" w:rsidP="005B1938">
      <w:pPr>
        <w:rPr>
          <w:rStyle w:val="Emphasis"/>
          <w:b/>
          <w:bCs/>
          <w:i w:val="0"/>
          <w:iCs w:val="0"/>
          <w:color w:val="000000"/>
          <w:sz w:val="22"/>
          <w:szCs w:val="22"/>
          <w:lang w:val="en-GB"/>
        </w:rPr>
      </w:pPr>
    </w:p>
    <w:p w14:paraId="7BA68A0A" w14:textId="77777777" w:rsidR="007065D8" w:rsidRPr="00E9055C" w:rsidRDefault="007065D8" w:rsidP="005B1938">
      <w:pPr>
        <w:rPr>
          <w:rStyle w:val="Emphasis"/>
          <w:b/>
          <w:bCs/>
          <w:i w:val="0"/>
          <w:iCs w:val="0"/>
          <w:color w:val="000000"/>
          <w:sz w:val="22"/>
          <w:szCs w:val="22"/>
          <w:lang w:val="en-GB"/>
        </w:rPr>
      </w:pPr>
    </w:p>
    <w:p w14:paraId="170EDE39" w14:textId="3CE32FB4" w:rsidR="00CA0BCD" w:rsidRPr="00E9055C" w:rsidRDefault="00831CF2" w:rsidP="00CD111A">
      <w:pPr>
        <w:jc w:val="center"/>
        <w:rPr>
          <w:b/>
          <w:bCs/>
          <w:sz w:val="22"/>
          <w:szCs w:val="22"/>
          <w:lang w:val="en-GB"/>
        </w:rPr>
      </w:pPr>
      <w:r w:rsidRPr="00055500">
        <w:rPr>
          <w:b/>
          <w:bCs/>
          <w:lang w:eastAsia="lt-LT"/>
        </w:rPr>
        <w:t xml:space="preserve">IGF BALTIC OPEN SUBMISSION GRAPPLING </w:t>
      </w:r>
      <w:r w:rsidR="00CA0BCD" w:rsidRPr="00E9055C">
        <w:rPr>
          <w:b/>
          <w:bCs/>
          <w:sz w:val="22"/>
          <w:szCs w:val="22"/>
          <w:lang w:val="en-GB"/>
        </w:rPr>
        <w:t>GI/NOGI CHAMPIONSHIP</w:t>
      </w:r>
    </w:p>
    <w:p w14:paraId="514F3CB3" w14:textId="29407E45" w:rsidR="00CA0BCD" w:rsidRPr="00E9055C" w:rsidRDefault="00AD00DC" w:rsidP="006F74D3">
      <w:pPr>
        <w:jc w:val="center"/>
        <w:rPr>
          <w:b/>
          <w:bCs/>
          <w:sz w:val="22"/>
          <w:szCs w:val="22"/>
          <w:lang w:val="en-GB"/>
        </w:rPr>
      </w:pPr>
      <w:r w:rsidRPr="00E9055C">
        <w:rPr>
          <w:b/>
          <w:bCs/>
          <w:sz w:val="22"/>
          <w:szCs w:val="22"/>
          <w:lang w:val="en-GB"/>
        </w:rPr>
        <w:t>REGULATION</w:t>
      </w:r>
      <w:r w:rsidR="0050704E" w:rsidRPr="00E9055C">
        <w:rPr>
          <w:b/>
          <w:bCs/>
          <w:sz w:val="22"/>
          <w:szCs w:val="22"/>
          <w:lang w:val="en-GB"/>
        </w:rPr>
        <w:t>S</w:t>
      </w:r>
    </w:p>
    <w:p w14:paraId="503977F9" w14:textId="77777777" w:rsidR="00AD00DC" w:rsidRPr="00E9055C" w:rsidRDefault="00AD00DC" w:rsidP="006433FB">
      <w:pPr>
        <w:rPr>
          <w:b/>
          <w:bCs/>
          <w:sz w:val="20"/>
          <w:szCs w:val="20"/>
          <w:lang w:val="en-GB"/>
        </w:rPr>
      </w:pPr>
      <w:r w:rsidRPr="00E9055C">
        <w:rPr>
          <w:b/>
          <w:bCs/>
          <w:sz w:val="20"/>
          <w:szCs w:val="20"/>
          <w:lang w:val="en-GB"/>
        </w:rPr>
        <w:t>I. OBJECTIVE AND TASKS</w:t>
      </w:r>
    </w:p>
    <w:p w14:paraId="47BC5F87" w14:textId="1B3BB58A" w:rsidR="00AD00DC" w:rsidRPr="00E9055C" w:rsidRDefault="00AD00DC" w:rsidP="00251959">
      <w:pPr>
        <w:rPr>
          <w:sz w:val="20"/>
          <w:szCs w:val="20"/>
          <w:lang w:val="en-GB"/>
        </w:rPr>
      </w:pPr>
      <w:r w:rsidRPr="00E9055C">
        <w:rPr>
          <w:sz w:val="20"/>
          <w:szCs w:val="20"/>
          <w:lang w:val="en-GB"/>
        </w:rPr>
        <w:t>To promote grappling and to improve athletes skills</w:t>
      </w:r>
      <w:r w:rsidR="002F2F02" w:rsidRPr="00E9055C">
        <w:rPr>
          <w:sz w:val="20"/>
          <w:szCs w:val="20"/>
          <w:lang w:val="en-GB"/>
        </w:rPr>
        <w:t>.</w:t>
      </w:r>
    </w:p>
    <w:p w14:paraId="70E3D606" w14:textId="77777777" w:rsidR="002F2F02" w:rsidRPr="00E9055C" w:rsidRDefault="002F2F02" w:rsidP="00251959">
      <w:pPr>
        <w:rPr>
          <w:sz w:val="20"/>
          <w:szCs w:val="20"/>
          <w:lang w:val="en-GB"/>
        </w:rPr>
      </w:pPr>
    </w:p>
    <w:p w14:paraId="20A9903E" w14:textId="77777777" w:rsidR="00AD00DC" w:rsidRPr="00E9055C" w:rsidRDefault="00AD00DC" w:rsidP="006433FB">
      <w:pPr>
        <w:rPr>
          <w:b/>
          <w:bCs/>
          <w:sz w:val="20"/>
          <w:szCs w:val="20"/>
          <w:lang w:val="en-GB"/>
        </w:rPr>
      </w:pPr>
      <w:r w:rsidRPr="00E9055C">
        <w:rPr>
          <w:b/>
          <w:bCs/>
          <w:sz w:val="20"/>
          <w:szCs w:val="20"/>
          <w:lang w:val="en-GB"/>
        </w:rPr>
        <w:t>II. PLACE AND TIME OF THE COMPETITION</w:t>
      </w:r>
    </w:p>
    <w:p w14:paraId="7BAE7678" w14:textId="239ED35B" w:rsidR="00AD00DC" w:rsidRDefault="00AD00DC" w:rsidP="007B7B20">
      <w:pPr>
        <w:shd w:val="clear" w:color="auto" w:fill="F5F5F5"/>
        <w:rPr>
          <w:sz w:val="20"/>
          <w:szCs w:val="20"/>
          <w:lang w:val="en-GB"/>
        </w:rPr>
      </w:pPr>
      <w:r w:rsidRPr="00E9055C">
        <w:rPr>
          <w:sz w:val="20"/>
          <w:szCs w:val="20"/>
          <w:lang w:val="en-GB"/>
        </w:rPr>
        <w:t xml:space="preserve">The competition takes place on </w:t>
      </w:r>
      <w:r w:rsidR="00FE6C6D">
        <w:rPr>
          <w:sz w:val="20"/>
          <w:szCs w:val="20"/>
          <w:lang w:val="en-GB"/>
        </w:rPr>
        <w:t>1</w:t>
      </w:r>
      <w:r w:rsidR="003E59AD">
        <w:rPr>
          <w:sz w:val="20"/>
          <w:szCs w:val="20"/>
          <w:lang w:val="en-GB"/>
        </w:rPr>
        <w:t>7</w:t>
      </w:r>
      <w:r w:rsidR="00006228" w:rsidRPr="00E9055C">
        <w:rPr>
          <w:sz w:val="20"/>
          <w:szCs w:val="20"/>
          <w:lang w:val="en-GB"/>
        </w:rPr>
        <w:t xml:space="preserve"> </w:t>
      </w:r>
      <w:r w:rsidR="003E59AD">
        <w:rPr>
          <w:sz w:val="20"/>
          <w:szCs w:val="20"/>
          <w:lang w:val="en-GB"/>
        </w:rPr>
        <w:t>April</w:t>
      </w:r>
      <w:r w:rsidRPr="00E9055C">
        <w:rPr>
          <w:sz w:val="20"/>
          <w:szCs w:val="20"/>
          <w:lang w:val="en-GB"/>
        </w:rPr>
        <w:t xml:space="preserve"> 202</w:t>
      </w:r>
      <w:r w:rsidR="00FE6C6D">
        <w:rPr>
          <w:sz w:val="20"/>
          <w:szCs w:val="20"/>
          <w:lang w:val="en-GB"/>
        </w:rPr>
        <w:t>7</w:t>
      </w:r>
      <w:r w:rsidRPr="00E9055C">
        <w:rPr>
          <w:sz w:val="20"/>
          <w:szCs w:val="20"/>
          <w:lang w:val="en-GB"/>
        </w:rPr>
        <w:t xml:space="preserve"> at 11:00 in </w:t>
      </w:r>
      <w:proofErr w:type="spellStart"/>
      <w:r w:rsidR="007B7B20" w:rsidRPr="00E9055C">
        <w:rPr>
          <w:color w:val="000000"/>
          <w:sz w:val="20"/>
          <w:szCs w:val="20"/>
          <w:lang w:val="en-GB"/>
        </w:rPr>
        <w:t>Zeimiu</w:t>
      </w:r>
      <w:proofErr w:type="spellEnd"/>
      <w:r w:rsidR="009954D0" w:rsidRPr="00E9055C">
        <w:rPr>
          <w:color w:val="000000"/>
          <w:sz w:val="20"/>
          <w:szCs w:val="20"/>
          <w:lang w:val="en-GB"/>
        </w:rPr>
        <w:t xml:space="preserve"> </w:t>
      </w:r>
      <w:r w:rsidR="007B7B20" w:rsidRPr="00E9055C">
        <w:rPr>
          <w:color w:val="000000"/>
          <w:sz w:val="20"/>
          <w:szCs w:val="20"/>
          <w:lang w:val="en-GB"/>
        </w:rPr>
        <w:t>g</w:t>
      </w:r>
      <w:r w:rsidR="00CA0BCD" w:rsidRPr="00E9055C">
        <w:rPr>
          <w:color w:val="000000"/>
          <w:sz w:val="20"/>
          <w:szCs w:val="20"/>
          <w:lang w:val="en-GB"/>
        </w:rPr>
        <w:t>.</w:t>
      </w:r>
      <w:r w:rsidR="009954D0" w:rsidRPr="00E9055C">
        <w:rPr>
          <w:sz w:val="20"/>
          <w:szCs w:val="20"/>
          <w:lang w:val="en-GB"/>
        </w:rPr>
        <w:t xml:space="preserve"> </w:t>
      </w:r>
      <w:r w:rsidR="007B7B20" w:rsidRPr="00E9055C">
        <w:rPr>
          <w:sz w:val="20"/>
          <w:szCs w:val="20"/>
          <w:lang w:val="en-GB"/>
        </w:rPr>
        <w:t>17</w:t>
      </w:r>
      <w:r w:rsidRPr="00E9055C">
        <w:rPr>
          <w:sz w:val="20"/>
          <w:szCs w:val="20"/>
          <w:lang w:val="en-GB"/>
        </w:rPr>
        <w:t xml:space="preserve">, </w:t>
      </w:r>
      <w:proofErr w:type="spellStart"/>
      <w:r w:rsidR="007B7B20" w:rsidRPr="00E9055C">
        <w:rPr>
          <w:sz w:val="20"/>
          <w:szCs w:val="20"/>
          <w:lang w:val="en-GB"/>
        </w:rPr>
        <w:t>Jonava</w:t>
      </w:r>
      <w:proofErr w:type="spellEnd"/>
      <w:r w:rsidRPr="00E9055C">
        <w:rPr>
          <w:sz w:val="20"/>
          <w:szCs w:val="20"/>
          <w:lang w:val="en-GB"/>
        </w:rPr>
        <w:t>, Lithuania.</w:t>
      </w:r>
    </w:p>
    <w:p w14:paraId="1655BA15" w14:textId="235167F1" w:rsidR="00FE6C6D" w:rsidRPr="00E9055C" w:rsidRDefault="00FE6C6D" w:rsidP="007B7B20">
      <w:pPr>
        <w:shd w:val="clear" w:color="auto" w:fill="F5F5F5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Weight in 2027 0</w:t>
      </w:r>
      <w:r w:rsidR="003E59AD">
        <w:rPr>
          <w:sz w:val="20"/>
          <w:szCs w:val="20"/>
          <w:lang w:val="en-GB"/>
        </w:rPr>
        <w:t>4</w:t>
      </w:r>
      <w:r>
        <w:rPr>
          <w:sz w:val="20"/>
          <w:szCs w:val="20"/>
          <w:lang w:val="en-GB"/>
        </w:rPr>
        <w:t xml:space="preserve"> 1</w:t>
      </w:r>
      <w:r w:rsidR="003E59AD">
        <w:rPr>
          <w:sz w:val="20"/>
          <w:szCs w:val="20"/>
          <w:lang w:val="en-GB"/>
        </w:rPr>
        <w:t>6</w:t>
      </w:r>
      <w:r>
        <w:rPr>
          <w:sz w:val="20"/>
          <w:szCs w:val="20"/>
          <w:lang w:val="en-GB"/>
        </w:rPr>
        <w:t xml:space="preserve"> </w:t>
      </w:r>
      <w:proofErr w:type="spellStart"/>
      <w:r>
        <w:rPr>
          <w:sz w:val="20"/>
          <w:szCs w:val="20"/>
          <w:lang w:val="en-GB"/>
        </w:rPr>
        <w:t>V.Maciuleviciaus</w:t>
      </w:r>
      <w:proofErr w:type="spellEnd"/>
      <w:r>
        <w:rPr>
          <w:sz w:val="20"/>
          <w:szCs w:val="20"/>
          <w:lang w:val="en-GB"/>
        </w:rPr>
        <w:t xml:space="preserve"> str 51, Vilnius from 16:00 to 17:00  </w:t>
      </w:r>
    </w:p>
    <w:p w14:paraId="6F03CE54" w14:textId="0BEA5E44" w:rsidR="00AD00DC" w:rsidRPr="00E9055C" w:rsidRDefault="00FE6C6D" w:rsidP="00251959">
      <w:pPr>
        <w:shd w:val="clear" w:color="auto" w:fill="F5F5F5"/>
        <w:rPr>
          <w:b/>
          <w:bCs/>
          <w:sz w:val="20"/>
          <w:szCs w:val="20"/>
          <w:lang w:val="en-GB"/>
        </w:rPr>
      </w:pPr>
      <w:r>
        <w:rPr>
          <w:b/>
          <w:bCs/>
          <w:sz w:val="20"/>
          <w:szCs w:val="20"/>
          <w:lang w:val="en-GB"/>
        </w:rPr>
        <w:t>We</w:t>
      </w:r>
      <w:r w:rsidR="00AD00DC" w:rsidRPr="00E9055C">
        <w:rPr>
          <w:b/>
          <w:bCs/>
          <w:sz w:val="20"/>
          <w:szCs w:val="20"/>
          <w:lang w:val="en-GB"/>
        </w:rPr>
        <w:t>ight in</w:t>
      </w:r>
      <w:r w:rsidR="0070684F" w:rsidRPr="00E9055C">
        <w:rPr>
          <w:b/>
          <w:bCs/>
          <w:sz w:val="20"/>
          <w:szCs w:val="20"/>
          <w:lang w:val="en-GB"/>
        </w:rPr>
        <w:t xml:space="preserve"> </w:t>
      </w:r>
      <w:r>
        <w:rPr>
          <w:b/>
          <w:bCs/>
          <w:sz w:val="20"/>
          <w:szCs w:val="20"/>
          <w:lang w:val="en-GB"/>
        </w:rPr>
        <w:t>2027 0</w:t>
      </w:r>
      <w:r w:rsidR="003E59AD">
        <w:rPr>
          <w:b/>
          <w:bCs/>
          <w:sz w:val="20"/>
          <w:szCs w:val="20"/>
          <w:lang w:val="en-GB"/>
        </w:rPr>
        <w:t>4</w:t>
      </w:r>
      <w:r>
        <w:rPr>
          <w:b/>
          <w:bCs/>
          <w:sz w:val="20"/>
          <w:szCs w:val="20"/>
          <w:lang w:val="en-GB"/>
        </w:rPr>
        <w:t xml:space="preserve"> 1</w:t>
      </w:r>
      <w:r w:rsidR="003E59AD">
        <w:rPr>
          <w:b/>
          <w:bCs/>
          <w:sz w:val="20"/>
          <w:szCs w:val="20"/>
          <w:lang w:val="en-GB"/>
        </w:rPr>
        <w:t>7</w:t>
      </w:r>
      <w:r w:rsidR="008C0D22" w:rsidRPr="00E9055C">
        <w:rPr>
          <w:b/>
          <w:bCs/>
          <w:sz w:val="20"/>
          <w:szCs w:val="20"/>
          <w:lang w:val="en-GB"/>
        </w:rPr>
        <w:t xml:space="preserve"> </w:t>
      </w:r>
      <w:proofErr w:type="spellStart"/>
      <w:r>
        <w:rPr>
          <w:b/>
          <w:bCs/>
          <w:sz w:val="20"/>
          <w:szCs w:val="20"/>
          <w:lang w:val="en-GB"/>
        </w:rPr>
        <w:t>Zeimiu</w:t>
      </w:r>
      <w:proofErr w:type="spellEnd"/>
      <w:r>
        <w:rPr>
          <w:b/>
          <w:bCs/>
          <w:sz w:val="20"/>
          <w:szCs w:val="20"/>
          <w:lang w:val="en-GB"/>
        </w:rPr>
        <w:t xml:space="preserve"> str. 17 from </w:t>
      </w:r>
      <w:r w:rsidR="00AD00DC" w:rsidRPr="00E9055C">
        <w:rPr>
          <w:b/>
          <w:bCs/>
          <w:sz w:val="20"/>
          <w:szCs w:val="20"/>
          <w:lang w:val="en-GB"/>
        </w:rPr>
        <w:t xml:space="preserve"> 9:00 </w:t>
      </w:r>
      <w:r>
        <w:rPr>
          <w:b/>
          <w:bCs/>
          <w:sz w:val="20"/>
          <w:szCs w:val="20"/>
          <w:lang w:val="en-GB"/>
        </w:rPr>
        <w:t>to</w:t>
      </w:r>
      <w:r w:rsidR="00AD00DC" w:rsidRPr="00E9055C">
        <w:rPr>
          <w:b/>
          <w:bCs/>
          <w:sz w:val="20"/>
          <w:szCs w:val="20"/>
          <w:lang w:val="en-GB"/>
        </w:rPr>
        <w:t xml:space="preserve"> 10:00.</w:t>
      </w:r>
    </w:p>
    <w:p w14:paraId="6C823A75" w14:textId="454A14C4" w:rsidR="00CA0BCD" w:rsidRPr="00E9055C" w:rsidRDefault="00CA0BCD" w:rsidP="00251959">
      <w:pPr>
        <w:shd w:val="clear" w:color="auto" w:fill="F5F5F5"/>
        <w:rPr>
          <w:b/>
          <w:bCs/>
          <w:i/>
          <w:iCs/>
          <w:sz w:val="20"/>
          <w:szCs w:val="20"/>
          <w:lang w:val="en-GB"/>
        </w:rPr>
      </w:pPr>
      <w:r w:rsidRPr="00E9055C">
        <w:rPr>
          <w:b/>
          <w:bCs/>
          <w:i/>
          <w:iCs/>
          <w:color w:val="FF0000"/>
          <w:sz w:val="20"/>
          <w:szCs w:val="20"/>
          <w:lang w:val="en-GB"/>
        </w:rPr>
        <w:t>After the weighing time, the participants will not be weighed!</w:t>
      </w:r>
    </w:p>
    <w:p w14:paraId="006F5DE3" w14:textId="4B718AFB" w:rsidR="002F2F02" w:rsidRPr="00E9055C" w:rsidRDefault="00AD00DC" w:rsidP="002F2F02">
      <w:pPr>
        <w:rPr>
          <w:rStyle w:val="hps"/>
          <w:sz w:val="20"/>
          <w:szCs w:val="20"/>
          <w:lang w:val="en-GB"/>
        </w:rPr>
      </w:pPr>
      <w:r w:rsidRPr="00E9055C">
        <w:rPr>
          <w:rStyle w:val="hps"/>
          <w:sz w:val="20"/>
          <w:szCs w:val="20"/>
          <w:lang w:val="en-GB"/>
        </w:rPr>
        <w:t>Athletes must present a valid identity document.</w:t>
      </w:r>
    </w:p>
    <w:p w14:paraId="6ACAA097" w14:textId="77777777" w:rsidR="00AD00DC" w:rsidRPr="00E9055C" w:rsidRDefault="00AD00DC" w:rsidP="00251959">
      <w:pPr>
        <w:rPr>
          <w:b/>
          <w:bCs/>
          <w:sz w:val="20"/>
          <w:szCs w:val="20"/>
          <w:lang w:val="en-GB"/>
        </w:rPr>
      </w:pPr>
      <w:r w:rsidRPr="00E9055C">
        <w:rPr>
          <w:b/>
          <w:bCs/>
          <w:sz w:val="20"/>
          <w:szCs w:val="20"/>
          <w:lang w:val="en-GB"/>
        </w:rPr>
        <w:t>The competition begins at 11.00.</w:t>
      </w:r>
    </w:p>
    <w:p w14:paraId="7FCF2FE8" w14:textId="77777777" w:rsidR="002F2F02" w:rsidRPr="00E9055C" w:rsidRDefault="002F2F02" w:rsidP="00251959">
      <w:pPr>
        <w:rPr>
          <w:b/>
          <w:bCs/>
          <w:sz w:val="20"/>
          <w:szCs w:val="20"/>
          <w:lang w:val="en-GB"/>
        </w:rPr>
      </w:pPr>
    </w:p>
    <w:p w14:paraId="7A7FA136" w14:textId="77777777" w:rsidR="00AD00DC" w:rsidRPr="00E9055C" w:rsidRDefault="00AD00DC" w:rsidP="006433FB">
      <w:pPr>
        <w:rPr>
          <w:b/>
          <w:bCs/>
          <w:sz w:val="20"/>
          <w:szCs w:val="20"/>
          <w:lang w:val="en-GB"/>
        </w:rPr>
      </w:pPr>
      <w:r w:rsidRPr="00E9055C">
        <w:rPr>
          <w:b/>
          <w:bCs/>
          <w:sz w:val="20"/>
          <w:szCs w:val="20"/>
          <w:lang w:val="en-GB"/>
        </w:rPr>
        <w:t>III. PARTICIPANTS AND PROGRAMME OF THE COMPETITION</w:t>
      </w:r>
    </w:p>
    <w:p w14:paraId="492DF627" w14:textId="5F58FDE5" w:rsidR="0070684F" w:rsidRPr="00E9055C" w:rsidRDefault="00B15DBE" w:rsidP="0070684F">
      <w:pPr>
        <w:rPr>
          <w:sz w:val="20"/>
          <w:szCs w:val="20"/>
          <w:lang w:val="en-GB"/>
        </w:rPr>
      </w:pPr>
      <w:r w:rsidRPr="00E9055C">
        <w:rPr>
          <w:sz w:val="20"/>
          <w:szCs w:val="20"/>
          <w:lang w:val="en-GB"/>
        </w:rPr>
        <w:t>Competitions are individual</w:t>
      </w:r>
      <w:r w:rsidR="009954D0" w:rsidRPr="00E9055C">
        <w:rPr>
          <w:sz w:val="20"/>
          <w:szCs w:val="20"/>
          <w:lang w:val="en-GB"/>
        </w:rPr>
        <w:t>,</w:t>
      </w:r>
      <w:r w:rsidR="00AD00DC" w:rsidRPr="00E9055C">
        <w:rPr>
          <w:sz w:val="20"/>
          <w:szCs w:val="20"/>
          <w:lang w:val="en-GB"/>
        </w:rPr>
        <w:t xml:space="preserve"> the number of participants is unlimited </w:t>
      </w:r>
    </w:p>
    <w:p w14:paraId="0006C82F" w14:textId="235C756B" w:rsidR="0070684F" w:rsidRDefault="0070684F" w:rsidP="0070684F">
      <w:pPr>
        <w:rPr>
          <w:b/>
          <w:bCs/>
          <w:sz w:val="20"/>
          <w:szCs w:val="20"/>
          <w:lang w:val="en-GB"/>
        </w:rPr>
      </w:pPr>
      <w:r w:rsidRPr="00E9055C">
        <w:rPr>
          <w:b/>
          <w:bCs/>
          <w:sz w:val="20"/>
          <w:szCs w:val="20"/>
          <w:lang w:val="en-GB"/>
        </w:rPr>
        <w:t xml:space="preserve">Discipline </w:t>
      </w:r>
      <w:proofErr w:type="spellStart"/>
      <w:r w:rsidR="00756E2C">
        <w:rPr>
          <w:b/>
          <w:bCs/>
          <w:sz w:val="20"/>
          <w:szCs w:val="20"/>
          <w:lang w:val="en-GB"/>
        </w:rPr>
        <w:t>No</w:t>
      </w:r>
      <w:r w:rsidRPr="00E9055C">
        <w:rPr>
          <w:b/>
          <w:bCs/>
          <w:sz w:val="20"/>
          <w:szCs w:val="20"/>
          <w:lang w:val="en-GB"/>
        </w:rPr>
        <w:t>Gi</w:t>
      </w:r>
      <w:proofErr w:type="spellEnd"/>
    </w:p>
    <w:tbl>
      <w:tblPr>
        <w:tblW w:w="900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4046"/>
        <w:gridCol w:w="4111"/>
      </w:tblGrid>
      <w:tr w:rsidR="00B67F3B" w:rsidRPr="007A0B43" w14:paraId="71B687C5" w14:textId="77777777" w:rsidTr="00BB75E5">
        <w:tc>
          <w:tcPr>
            <w:tcW w:w="846" w:type="dxa"/>
          </w:tcPr>
          <w:p w14:paraId="3AAEFD75" w14:textId="77777777" w:rsidR="00B67F3B" w:rsidRPr="007A0B43" w:rsidRDefault="00B67F3B" w:rsidP="00BB75E5">
            <w:pPr>
              <w:rPr>
                <w:sz w:val="20"/>
                <w:szCs w:val="20"/>
              </w:rPr>
            </w:pPr>
            <w:bookmarkStart w:id="2" w:name="_Hlk216457939"/>
            <w:r w:rsidRPr="007A0B43">
              <w:rPr>
                <w:sz w:val="20"/>
                <w:szCs w:val="20"/>
              </w:rPr>
              <w:t>Grupė</w:t>
            </w:r>
          </w:p>
        </w:tc>
        <w:tc>
          <w:tcPr>
            <w:tcW w:w="4046" w:type="dxa"/>
          </w:tcPr>
          <w:p w14:paraId="663E3E74" w14:textId="77777777" w:rsidR="00B67F3B" w:rsidRPr="007A0B43" w:rsidRDefault="00B67F3B" w:rsidP="00BB75E5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Dalyvauja</w:t>
            </w:r>
          </w:p>
        </w:tc>
        <w:tc>
          <w:tcPr>
            <w:tcW w:w="4111" w:type="dxa"/>
          </w:tcPr>
          <w:p w14:paraId="7CEED6E2" w14:textId="77777777" w:rsidR="00B67F3B" w:rsidRPr="007A0B43" w:rsidRDefault="00B67F3B" w:rsidP="00BB75E5">
            <w:pPr>
              <w:rPr>
                <w:sz w:val="20"/>
                <w:szCs w:val="20"/>
              </w:rPr>
            </w:pPr>
            <w:proofErr w:type="spellStart"/>
            <w:r w:rsidRPr="007A0B43">
              <w:rPr>
                <w:sz w:val="20"/>
                <w:szCs w:val="20"/>
                <w:lang w:val="en-GB"/>
              </w:rPr>
              <w:t>Svorio</w:t>
            </w:r>
            <w:proofErr w:type="spellEnd"/>
            <w:r w:rsidRPr="007A0B4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A0B43">
              <w:rPr>
                <w:sz w:val="20"/>
                <w:szCs w:val="20"/>
                <w:lang w:val="en-GB"/>
              </w:rPr>
              <w:t>kategorijos</w:t>
            </w:r>
            <w:proofErr w:type="spellEnd"/>
          </w:p>
        </w:tc>
      </w:tr>
      <w:tr w:rsidR="00B67F3B" w:rsidRPr="007A0B43" w14:paraId="49799A5C" w14:textId="77777777" w:rsidTr="00BB75E5">
        <w:tc>
          <w:tcPr>
            <w:tcW w:w="846" w:type="dxa"/>
          </w:tcPr>
          <w:p w14:paraId="02839186" w14:textId="77777777" w:rsidR="00B67F3B" w:rsidRPr="007A0B43" w:rsidRDefault="00B67F3B" w:rsidP="00BB75E5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1</w:t>
            </w:r>
          </w:p>
        </w:tc>
        <w:tc>
          <w:tcPr>
            <w:tcW w:w="4046" w:type="dxa"/>
          </w:tcPr>
          <w:p w14:paraId="0C726606" w14:textId="0AC1619E" w:rsidR="00B67F3B" w:rsidRPr="007A0B43" w:rsidRDefault="00B67F3B" w:rsidP="00BB75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Girls</w:t>
            </w:r>
            <w:r w:rsidRPr="007A0B43">
              <w:rPr>
                <w:sz w:val="20"/>
                <w:szCs w:val="20"/>
              </w:rPr>
              <w:t xml:space="preserve"> U11, 201</w:t>
            </w:r>
            <w:r w:rsidR="00756E2C">
              <w:rPr>
                <w:sz w:val="20"/>
                <w:szCs w:val="20"/>
              </w:rPr>
              <w:t>6</w:t>
            </w:r>
            <w:r w:rsidRPr="007A0B43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and</w:t>
            </w:r>
            <w:r w:rsidRPr="007A0B4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younger</w:t>
            </w:r>
          </w:p>
        </w:tc>
        <w:tc>
          <w:tcPr>
            <w:tcW w:w="4111" w:type="dxa"/>
          </w:tcPr>
          <w:p w14:paraId="1BC0AB55" w14:textId="77777777" w:rsidR="00B67F3B" w:rsidRPr="007A0B43" w:rsidRDefault="00B67F3B" w:rsidP="00BB75E5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23, 26, 29, 33, 37, 41, 47, 53, 61, +61 kg</w:t>
            </w:r>
          </w:p>
        </w:tc>
      </w:tr>
      <w:tr w:rsidR="00B67F3B" w:rsidRPr="007A0B43" w14:paraId="2CEDDA65" w14:textId="77777777" w:rsidTr="00BB75E5">
        <w:tc>
          <w:tcPr>
            <w:tcW w:w="846" w:type="dxa"/>
          </w:tcPr>
          <w:p w14:paraId="592398BE" w14:textId="77777777" w:rsidR="00B67F3B" w:rsidRPr="007A0B43" w:rsidRDefault="00B67F3B" w:rsidP="00BB75E5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2</w:t>
            </w:r>
          </w:p>
        </w:tc>
        <w:tc>
          <w:tcPr>
            <w:tcW w:w="4046" w:type="dxa"/>
          </w:tcPr>
          <w:p w14:paraId="45A7A6F6" w14:textId="3266366B" w:rsidR="00B67F3B" w:rsidRPr="007A0B43" w:rsidRDefault="00B67F3B" w:rsidP="00BB75E5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Girls U13, 201</w:t>
            </w:r>
            <w:r w:rsidR="00756E2C">
              <w:rPr>
                <w:sz w:val="20"/>
                <w:szCs w:val="20"/>
              </w:rPr>
              <w:t>4</w:t>
            </w:r>
            <w:r w:rsidRPr="007A0B43">
              <w:rPr>
                <w:sz w:val="20"/>
                <w:szCs w:val="20"/>
              </w:rPr>
              <w:t>-201</w:t>
            </w:r>
            <w:r w:rsidR="00756E2C">
              <w:rPr>
                <w:sz w:val="20"/>
                <w:szCs w:val="20"/>
              </w:rPr>
              <w:t>5</w:t>
            </w:r>
            <w:r w:rsidRPr="007A0B43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14:paraId="4BBD0176" w14:textId="77777777" w:rsidR="00B67F3B" w:rsidRPr="007A0B43" w:rsidRDefault="00B67F3B" w:rsidP="00BB75E5">
            <w:pPr>
              <w:rPr>
                <w:sz w:val="20"/>
                <w:szCs w:val="20"/>
                <w:lang w:val="en-GB"/>
              </w:rPr>
            </w:pPr>
            <w:r w:rsidRPr="007A0B43">
              <w:rPr>
                <w:sz w:val="20"/>
                <w:szCs w:val="20"/>
                <w:lang w:val="en-GB"/>
              </w:rPr>
              <w:t>29, 33, 37, 41, 47, 53, 61, + 61 kg</w:t>
            </w:r>
          </w:p>
        </w:tc>
      </w:tr>
      <w:tr w:rsidR="00B67F3B" w:rsidRPr="007A0B43" w14:paraId="2639A1C0" w14:textId="77777777" w:rsidTr="00BB75E5">
        <w:tc>
          <w:tcPr>
            <w:tcW w:w="846" w:type="dxa"/>
          </w:tcPr>
          <w:p w14:paraId="3BE015F4" w14:textId="77777777" w:rsidR="00B67F3B" w:rsidRPr="007A0B43" w:rsidRDefault="00B67F3B" w:rsidP="00BB75E5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3.</w:t>
            </w:r>
          </w:p>
        </w:tc>
        <w:tc>
          <w:tcPr>
            <w:tcW w:w="4046" w:type="dxa"/>
          </w:tcPr>
          <w:p w14:paraId="1EB71380" w14:textId="1AF6DC72" w:rsidR="00B67F3B" w:rsidRPr="007A0B43" w:rsidRDefault="00B67F3B" w:rsidP="00BB75E5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Girls U15, 201</w:t>
            </w:r>
            <w:r w:rsidR="00756E2C">
              <w:rPr>
                <w:sz w:val="20"/>
                <w:szCs w:val="20"/>
              </w:rPr>
              <w:t>2</w:t>
            </w:r>
            <w:r w:rsidRPr="007A0B43">
              <w:rPr>
                <w:sz w:val="20"/>
                <w:szCs w:val="20"/>
              </w:rPr>
              <w:t>-201</w:t>
            </w:r>
            <w:r w:rsidR="00756E2C">
              <w:rPr>
                <w:sz w:val="20"/>
                <w:szCs w:val="20"/>
              </w:rPr>
              <w:t>3</w:t>
            </w:r>
            <w:r w:rsidRPr="007A0B43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14:paraId="7073D184" w14:textId="77777777" w:rsidR="00B67F3B" w:rsidRPr="007A0B43" w:rsidRDefault="00B67F3B" w:rsidP="00BB75E5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33, 37, 41, 47, 53, 61, 69, +69 kg</w:t>
            </w:r>
          </w:p>
        </w:tc>
      </w:tr>
      <w:tr w:rsidR="00B67F3B" w:rsidRPr="007A0B43" w14:paraId="519A67C9" w14:textId="77777777" w:rsidTr="00BB75E5">
        <w:tc>
          <w:tcPr>
            <w:tcW w:w="846" w:type="dxa"/>
          </w:tcPr>
          <w:p w14:paraId="0BFF12B4" w14:textId="77777777" w:rsidR="00B67F3B" w:rsidRPr="007A0B43" w:rsidRDefault="00B67F3B" w:rsidP="00BB75E5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4.</w:t>
            </w:r>
          </w:p>
        </w:tc>
        <w:tc>
          <w:tcPr>
            <w:tcW w:w="4046" w:type="dxa"/>
          </w:tcPr>
          <w:p w14:paraId="537D2F99" w14:textId="09DB7523" w:rsidR="00B67F3B" w:rsidRPr="007A0B43" w:rsidRDefault="00B67F3B" w:rsidP="00BB75E5">
            <w:pPr>
              <w:rPr>
                <w:sz w:val="20"/>
                <w:szCs w:val="20"/>
              </w:rPr>
            </w:pPr>
            <w:r w:rsidRPr="000E58B0">
              <w:rPr>
                <w:sz w:val="20"/>
                <w:szCs w:val="20"/>
              </w:rPr>
              <w:t xml:space="preserve">Girls </w:t>
            </w:r>
            <w:r w:rsidRPr="007A0B43">
              <w:rPr>
                <w:sz w:val="20"/>
                <w:szCs w:val="20"/>
              </w:rPr>
              <w:t>U17, 20</w:t>
            </w:r>
            <w:r w:rsidR="00756E2C">
              <w:rPr>
                <w:sz w:val="20"/>
                <w:szCs w:val="20"/>
              </w:rPr>
              <w:t>10</w:t>
            </w:r>
            <w:r w:rsidRPr="007A0B43">
              <w:rPr>
                <w:sz w:val="20"/>
                <w:szCs w:val="20"/>
              </w:rPr>
              <w:t>-201</w:t>
            </w:r>
            <w:r w:rsidR="00756E2C">
              <w:rPr>
                <w:sz w:val="20"/>
                <w:szCs w:val="20"/>
              </w:rPr>
              <w:t>1</w:t>
            </w:r>
          </w:p>
        </w:tc>
        <w:tc>
          <w:tcPr>
            <w:tcW w:w="4111" w:type="dxa"/>
          </w:tcPr>
          <w:p w14:paraId="0497E0DE" w14:textId="77777777" w:rsidR="00B67F3B" w:rsidRPr="007A0B43" w:rsidRDefault="00B67F3B" w:rsidP="00BB75E5">
            <w:pPr>
              <w:rPr>
                <w:sz w:val="20"/>
                <w:szCs w:val="20"/>
                <w:lang w:val="en-GB"/>
              </w:rPr>
            </w:pPr>
            <w:r w:rsidRPr="007A0B43">
              <w:rPr>
                <w:sz w:val="20"/>
                <w:szCs w:val="20"/>
              </w:rPr>
              <w:t>37, 41, 47, 53, 61, 69, +69 kg</w:t>
            </w:r>
          </w:p>
        </w:tc>
      </w:tr>
      <w:tr w:rsidR="00B67F3B" w:rsidRPr="007A0B43" w14:paraId="616ECC4B" w14:textId="77777777" w:rsidTr="00BB75E5">
        <w:tc>
          <w:tcPr>
            <w:tcW w:w="846" w:type="dxa"/>
          </w:tcPr>
          <w:p w14:paraId="6333AA13" w14:textId="64A7337C" w:rsidR="00B67F3B" w:rsidRPr="007A0B43" w:rsidRDefault="00756E2C" w:rsidP="00BB75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046" w:type="dxa"/>
          </w:tcPr>
          <w:p w14:paraId="501083A7" w14:textId="29D25DFA" w:rsidR="00B67F3B" w:rsidRPr="007A0B43" w:rsidRDefault="00B67F3B" w:rsidP="00BB75E5">
            <w:pPr>
              <w:rPr>
                <w:sz w:val="20"/>
                <w:szCs w:val="20"/>
              </w:rPr>
            </w:pPr>
            <w:r w:rsidRPr="000E58B0">
              <w:rPr>
                <w:sz w:val="20"/>
                <w:szCs w:val="20"/>
              </w:rPr>
              <w:t>Womens 200</w:t>
            </w:r>
            <w:r w:rsidR="00756E2C">
              <w:rPr>
                <w:sz w:val="20"/>
                <w:szCs w:val="20"/>
              </w:rPr>
              <w:t>9</w:t>
            </w:r>
            <w:r w:rsidRPr="000E58B0">
              <w:rPr>
                <w:sz w:val="20"/>
                <w:szCs w:val="20"/>
              </w:rPr>
              <w:t xml:space="preserve"> and older</w:t>
            </w:r>
          </w:p>
        </w:tc>
        <w:tc>
          <w:tcPr>
            <w:tcW w:w="4111" w:type="dxa"/>
          </w:tcPr>
          <w:p w14:paraId="249774F6" w14:textId="77777777" w:rsidR="00B67F3B" w:rsidRPr="007A0B43" w:rsidRDefault="00B67F3B" w:rsidP="00BB75E5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47, 53, 61, 69, 77, +77 kg</w:t>
            </w:r>
          </w:p>
        </w:tc>
      </w:tr>
      <w:tr w:rsidR="00B67F3B" w:rsidRPr="007A0B43" w14:paraId="1825ED48" w14:textId="77777777" w:rsidTr="00BB75E5">
        <w:tc>
          <w:tcPr>
            <w:tcW w:w="846" w:type="dxa"/>
          </w:tcPr>
          <w:p w14:paraId="72A04BA9" w14:textId="794CDAA7" w:rsidR="00B67F3B" w:rsidRPr="007A0B43" w:rsidRDefault="00756E2C" w:rsidP="00BB75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B67F3B" w:rsidRPr="007A0B43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0A837A40" w14:textId="3D81D0E1" w:rsidR="00B67F3B" w:rsidRPr="007A0B43" w:rsidRDefault="00B67F3B" w:rsidP="00BB75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Boys</w:t>
            </w:r>
            <w:r w:rsidRPr="007A0B43">
              <w:rPr>
                <w:sz w:val="20"/>
                <w:szCs w:val="20"/>
              </w:rPr>
              <w:t xml:space="preserve"> U9,  201</w:t>
            </w:r>
            <w:r w:rsidR="00756E2C">
              <w:rPr>
                <w:sz w:val="20"/>
                <w:szCs w:val="20"/>
              </w:rPr>
              <w:t>8</w:t>
            </w:r>
            <w:r w:rsidRPr="007A0B4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and younger</w:t>
            </w:r>
          </w:p>
        </w:tc>
        <w:tc>
          <w:tcPr>
            <w:tcW w:w="4111" w:type="dxa"/>
          </w:tcPr>
          <w:p w14:paraId="70F5936F" w14:textId="77777777" w:rsidR="00B67F3B" w:rsidRPr="007A0B43" w:rsidRDefault="00B67F3B" w:rsidP="00BB75E5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22, 25, 28, 32, 36, 40, 44, 48, 52, 58, +58 kg</w:t>
            </w:r>
          </w:p>
        </w:tc>
      </w:tr>
      <w:tr w:rsidR="00B67F3B" w:rsidRPr="007A0B43" w14:paraId="0552F437" w14:textId="77777777" w:rsidTr="00BB75E5">
        <w:tc>
          <w:tcPr>
            <w:tcW w:w="846" w:type="dxa"/>
          </w:tcPr>
          <w:p w14:paraId="020CA2A0" w14:textId="35C25FEE" w:rsidR="00B67F3B" w:rsidRPr="007A0B43" w:rsidRDefault="00756E2C" w:rsidP="00BB75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B67F3B" w:rsidRPr="007A0B43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39C781D5" w14:textId="28E08C6B" w:rsidR="00B67F3B" w:rsidRPr="007A0B43" w:rsidRDefault="00B67F3B" w:rsidP="00BB75E5">
            <w:pPr>
              <w:rPr>
                <w:sz w:val="20"/>
                <w:szCs w:val="20"/>
              </w:rPr>
            </w:pPr>
            <w:r w:rsidRPr="000E58B0">
              <w:rPr>
                <w:sz w:val="20"/>
                <w:szCs w:val="20"/>
              </w:rPr>
              <w:t xml:space="preserve">Boys </w:t>
            </w:r>
            <w:r w:rsidRPr="007A0B43">
              <w:rPr>
                <w:sz w:val="20"/>
                <w:szCs w:val="20"/>
              </w:rPr>
              <w:t>U11, 201</w:t>
            </w:r>
            <w:r w:rsidR="00756E2C">
              <w:rPr>
                <w:sz w:val="20"/>
                <w:szCs w:val="20"/>
              </w:rPr>
              <w:t>6</w:t>
            </w:r>
            <w:r w:rsidRPr="007A0B43">
              <w:rPr>
                <w:sz w:val="20"/>
                <w:szCs w:val="20"/>
              </w:rPr>
              <w:t>-201</w:t>
            </w:r>
            <w:r w:rsidR="00756E2C">
              <w:rPr>
                <w:sz w:val="20"/>
                <w:szCs w:val="20"/>
              </w:rPr>
              <w:t>7</w:t>
            </w:r>
            <w:r w:rsidRPr="007A0B43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14:paraId="35CC9A94" w14:textId="77777777" w:rsidR="00B67F3B" w:rsidRPr="007A0B43" w:rsidRDefault="00B67F3B" w:rsidP="00BB75E5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25, 28, 32, 36, 40, 44, 48, 52, 58, 64, +64 kg</w:t>
            </w:r>
          </w:p>
        </w:tc>
      </w:tr>
      <w:tr w:rsidR="00B67F3B" w:rsidRPr="007A0B43" w14:paraId="0722E0AD" w14:textId="77777777" w:rsidTr="00BB75E5">
        <w:tc>
          <w:tcPr>
            <w:tcW w:w="846" w:type="dxa"/>
          </w:tcPr>
          <w:p w14:paraId="5A6F8A4A" w14:textId="1077ADD4" w:rsidR="00B67F3B" w:rsidRPr="007A0B43" w:rsidRDefault="00756E2C" w:rsidP="00BB75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B67F3B" w:rsidRPr="007A0B43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04192E73" w14:textId="1570C32D" w:rsidR="00B67F3B" w:rsidRPr="007A0B43" w:rsidRDefault="00B67F3B" w:rsidP="00BB75E5">
            <w:pPr>
              <w:rPr>
                <w:sz w:val="20"/>
                <w:szCs w:val="20"/>
              </w:rPr>
            </w:pPr>
            <w:r w:rsidRPr="000E58B0">
              <w:rPr>
                <w:sz w:val="20"/>
                <w:szCs w:val="20"/>
              </w:rPr>
              <w:t xml:space="preserve">Boys </w:t>
            </w:r>
            <w:r w:rsidRPr="007A0B43">
              <w:rPr>
                <w:sz w:val="20"/>
                <w:szCs w:val="20"/>
              </w:rPr>
              <w:t>U13, 201</w:t>
            </w:r>
            <w:r w:rsidR="00756E2C">
              <w:rPr>
                <w:sz w:val="20"/>
                <w:szCs w:val="20"/>
              </w:rPr>
              <w:t>4</w:t>
            </w:r>
            <w:r w:rsidRPr="007A0B43">
              <w:rPr>
                <w:sz w:val="20"/>
                <w:szCs w:val="20"/>
              </w:rPr>
              <w:t>-201</w:t>
            </w:r>
            <w:r w:rsidR="00756E2C">
              <w:rPr>
                <w:sz w:val="20"/>
                <w:szCs w:val="20"/>
              </w:rPr>
              <w:t>5</w:t>
            </w:r>
            <w:r w:rsidRPr="007A0B43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14:paraId="5517A507" w14:textId="77777777" w:rsidR="00B67F3B" w:rsidRPr="007A0B43" w:rsidRDefault="00B67F3B" w:rsidP="00BB75E5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32, 36, 40, 44, 48, 52, 58, 64, 72, +72 kg</w:t>
            </w:r>
          </w:p>
        </w:tc>
      </w:tr>
      <w:tr w:rsidR="00B67F3B" w:rsidRPr="007A0B43" w14:paraId="7B96E575" w14:textId="77777777" w:rsidTr="00BB75E5">
        <w:tc>
          <w:tcPr>
            <w:tcW w:w="846" w:type="dxa"/>
          </w:tcPr>
          <w:p w14:paraId="60120C3C" w14:textId="38D64628" w:rsidR="00B67F3B" w:rsidRPr="007A0B43" w:rsidRDefault="00756E2C" w:rsidP="00BB75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B67F3B" w:rsidRPr="007A0B43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2F6C4D43" w14:textId="6423ED68" w:rsidR="00B67F3B" w:rsidRPr="007A0B43" w:rsidRDefault="00B67F3B" w:rsidP="00BB75E5">
            <w:pPr>
              <w:rPr>
                <w:sz w:val="20"/>
                <w:szCs w:val="20"/>
              </w:rPr>
            </w:pPr>
            <w:r w:rsidRPr="000E58B0">
              <w:rPr>
                <w:sz w:val="20"/>
                <w:szCs w:val="20"/>
              </w:rPr>
              <w:t xml:space="preserve">Boys </w:t>
            </w:r>
            <w:r w:rsidRPr="007A0B43">
              <w:rPr>
                <w:sz w:val="20"/>
                <w:szCs w:val="20"/>
              </w:rPr>
              <w:t>U15, 201</w:t>
            </w:r>
            <w:r w:rsidR="00756E2C">
              <w:rPr>
                <w:sz w:val="20"/>
                <w:szCs w:val="20"/>
              </w:rPr>
              <w:t>2</w:t>
            </w:r>
            <w:r w:rsidRPr="007A0B43">
              <w:rPr>
                <w:sz w:val="20"/>
                <w:szCs w:val="20"/>
              </w:rPr>
              <w:t>-201</w:t>
            </w:r>
            <w:r w:rsidR="00756E2C">
              <w:rPr>
                <w:sz w:val="20"/>
                <w:szCs w:val="20"/>
              </w:rPr>
              <w:t>3</w:t>
            </w:r>
            <w:r w:rsidRPr="007A0B43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14:paraId="68DCD9A8" w14:textId="77777777" w:rsidR="00B67F3B" w:rsidRPr="007A0B43" w:rsidRDefault="00B67F3B" w:rsidP="00BB75E5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40, 44, 48, 52, 58, 64, 72, 80, +80 kg</w:t>
            </w:r>
          </w:p>
        </w:tc>
      </w:tr>
      <w:tr w:rsidR="00B67F3B" w:rsidRPr="007A0B43" w14:paraId="394D0BC5" w14:textId="77777777" w:rsidTr="00BB75E5">
        <w:tc>
          <w:tcPr>
            <w:tcW w:w="846" w:type="dxa"/>
          </w:tcPr>
          <w:p w14:paraId="66EDBB21" w14:textId="2B3452FB" w:rsidR="00B67F3B" w:rsidRPr="007A0B43" w:rsidRDefault="00B67F3B" w:rsidP="00BB75E5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1</w:t>
            </w:r>
            <w:r w:rsidR="00756E2C">
              <w:rPr>
                <w:sz w:val="20"/>
                <w:szCs w:val="20"/>
              </w:rPr>
              <w:t>0</w:t>
            </w:r>
            <w:r w:rsidRPr="007A0B43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4930C41E" w14:textId="5774C4B1" w:rsidR="00B67F3B" w:rsidRPr="007A0B43" w:rsidRDefault="00B67F3B" w:rsidP="00BB75E5">
            <w:pPr>
              <w:rPr>
                <w:sz w:val="20"/>
                <w:szCs w:val="20"/>
              </w:rPr>
            </w:pPr>
            <w:r w:rsidRPr="000E58B0">
              <w:rPr>
                <w:sz w:val="20"/>
                <w:szCs w:val="20"/>
              </w:rPr>
              <w:t xml:space="preserve">Boys </w:t>
            </w:r>
            <w:r w:rsidRPr="007A0B43">
              <w:rPr>
                <w:sz w:val="20"/>
                <w:szCs w:val="20"/>
              </w:rPr>
              <w:t>U17, 20</w:t>
            </w:r>
            <w:r w:rsidR="00756E2C">
              <w:rPr>
                <w:sz w:val="20"/>
                <w:szCs w:val="20"/>
              </w:rPr>
              <w:t>10</w:t>
            </w:r>
            <w:r w:rsidRPr="007A0B43">
              <w:rPr>
                <w:sz w:val="20"/>
                <w:szCs w:val="20"/>
              </w:rPr>
              <w:t>-201</w:t>
            </w:r>
            <w:r w:rsidR="00756E2C">
              <w:rPr>
                <w:sz w:val="20"/>
                <w:szCs w:val="20"/>
              </w:rPr>
              <w:t>1</w:t>
            </w:r>
            <w:r w:rsidRPr="007A0B43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14:paraId="6EE098A6" w14:textId="77777777" w:rsidR="00B67F3B" w:rsidRPr="007A0B43" w:rsidRDefault="00B67F3B" w:rsidP="00BB75E5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52, 58, 64, 72, 80, 90, +90 kg</w:t>
            </w:r>
          </w:p>
        </w:tc>
      </w:tr>
      <w:tr w:rsidR="00B67F3B" w:rsidRPr="007A0B43" w14:paraId="64C5F179" w14:textId="77777777" w:rsidTr="00BB75E5">
        <w:tc>
          <w:tcPr>
            <w:tcW w:w="846" w:type="dxa"/>
          </w:tcPr>
          <w:p w14:paraId="24CF86A2" w14:textId="177E02D0" w:rsidR="00B67F3B" w:rsidRPr="007A0B43" w:rsidRDefault="00B67F3B" w:rsidP="00BB75E5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1</w:t>
            </w:r>
            <w:r w:rsidR="00756E2C">
              <w:rPr>
                <w:sz w:val="20"/>
                <w:szCs w:val="20"/>
              </w:rPr>
              <w:t>1</w:t>
            </w:r>
            <w:r w:rsidRPr="007A0B43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486CB597" w14:textId="789B1719" w:rsidR="00B67F3B" w:rsidRPr="007A0B43" w:rsidRDefault="00B67F3B" w:rsidP="00BB75E5">
            <w:pPr>
              <w:rPr>
                <w:sz w:val="20"/>
                <w:szCs w:val="20"/>
              </w:rPr>
            </w:pPr>
            <w:r w:rsidRPr="000E58B0">
              <w:rPr>
                <w:sz w:val="20"/>
                <w:szCs w:val="20"/>
              </w:rPr>
              <w:t>Men 200</w:t>
            </w:r>
            <w:r w:rsidR="00756E2C">
              <w:rPr>
                <w:sz w:val="20"/>
                <w:szCs w:val="20"/>
              </w:rPr>
              <w:t>9</w:t>
            </w:r>
            <w:r w:rsidRPr="000E58B0">
              <w:rPr>
                <w:sz w:val="20"/>
                <w:szCs w:val="20"/>
              </w:rPr>
              <w:t xml:space="preserve"> and older</w:t>
            </w:r>
          </w:p>
        </w:tc>
        <w:tc>
          <w:tcPr>
            <w:tcW w:w="4111" w:type="dxa"/>
          </w:tcPr>
          <w:p w14:paraId="0D7F394D" w14:textId="77777777" w:rsidR="00B67F3B" w:rsidRPr="007A0B43" w:rsidRDefault="00B67F3B" w:rsidP="00BB75E5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64, 72, 80, 90, 100, +100 kg</w:t>
            </w:r>
          </w:p>
        </w:tc>
      </w:tr>
      <w:tr w:rsidR="00B67F3B" w:rsidRPr="007A0B43" w14:paraId="65B198EF" w14:textId="77777777" w:rsidTr="00BB75E5">
        <w:trPr>
          <w:trHeight w:val="278"/>
        </w:trPr>
        <w:tc>
          <w:tcPr>
            <w:tcW w:w="846" w:type="dxa"/>
          </w:tcPr>
          <w:p w14:paraId="56A277B0" w14:textId="2CDC13C4" w:rsidR="00B67F3B" w:rsidRPr="007A0B43" w:rsidRDefault="00B67F3B" w:rsidP="00BB75E5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1</w:t>
            </w:r>
            <w:r w:rsidR="00756E2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31D66EF7" w14:textId="1D345D1A" w:rsidR="00B67F3B" w:rsidRPr="007A0B43" w:rsidRDefault="00B67F3B" w:rsidP="00BB75E5">
            <w:pPr>
              <w:rPr>
                <w:sz w:val="20"/>
                <w:szCs w:val="20"/>
              </w:rPr>
            </w:pPr>
            <w:r w:rsidRPr="000E58B0">
              <w:rPr>
                <w:sz w:val="20"/>
                <w:szCs w:val="20"/>
              </w:rPr>
              <w:t>Masters men 199</w:t>
            </w:r>
            <w:r w:rsidR="00756E2C">
              <w:rPr>
                <w:sz w:val="20"/>
                <w:szCs w:val="20"/>
              </w:rPr>
              <w:t>2</w:t>
            </w:r>
            <w:r w:rsidRPr="000E58B0">
              <w:rPr>
                <w:sz w:val="20"/>
                <w:szCs w:val="20"/>
              </w:rPr>
              <w:t xml:space="preserve"> and older</w:t>
            </w:r>
          </w:p>
        </w:tc>
        <w:tc>
          <w:tcPr>
            <w:tcW w:w="4111" w:type="dxa"/>
          </w:tcPr>
          <w:p w14:paraId="0A6BD406" w14:textId="77777777" w:rsidR="00B67F3B" w:rsidRPr="007A0B43" w:rsidRDefault="00B67F3B" w:rsidP="00BB75E5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72, 80, 90, 100, +100 kg</w:t>
            </w:r>
          </w:p>
        </w:tc>
      </w:tr>
      <w:tr w:rsidR="00B67F3B" w:rsidRPr="007A0B43" w14:paraId="7E85334C" w14:textId="77777777" w:rsidTr="00BB75E5">
        <w:trPr>
          <w:trHeight w:val="278"/>
        </w:trPr>
        <w:tc>
          <w:tcPr>
            <w:tcW w:w="846" w:type="dxa"/>
          </w:tcPr>
          <w:p w14:paraId="3FD925C3" w14:textId="636D4B4C" w:rsidR="00B67F3B" w:rsidRPr="007A0B43" w:rsidRDefault="00B67F3B" w:rsidP="00BB75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56E2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088A8063" w14:textId="5EB3B86C" w:rsidR="00B67F3B" w:rsidRPr="000E58B0" w:rsidRDefault="00B67F3B" w:rsidP="00BB75E5">
            <w:pPr>
              <w:rPr>
                <w:sz w:val="20"/>
                <w:szCs w:val="20"/>
              </w:rPr>
            </w:pPr>
            <w:r w:rsidRPr="00B67F3B">
              <w:rPr>
                <w:sz w:val="20"/>
                <w:szCs w:val="20"/>
              </w:rPr>
              <w:t>For absolute winner of the belt (Men, Women)</w:t>
            </w:r>
          </w:p>
        </w:tc>
        <w:tc>
          <w:tcPr>
            <w:tcW w:w="4111" w:type="dxa"/>
          </w:tcPr>
          <w:p w14:paraId="446C0193" w14:textId="06612441" w:rsidR="00B67F3B" w:rsidRPr="007A0B43" w:rsidRDefault="00B67F3B" w:rsidP="00BB75E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Common</w:t>
            </w:r>
          </w:p>
        </w:tc>
      </w:tr>
      <w:bookmarkEnd w:id="2"/>
    </w:tbl>
    <w:p w14:paraId="442F9C9B" w14:textId="77777777" w:rsidR="00B67F3B" w:rsidRPr="00E9055C" w:rsidRDefault="00B67F3B" w:rsidP="0070684F">
      <w:pPr>
        <w:rPr>
          <w:i/>
          <w:iCs/>
          <w:sz w:val="20"/>
          <w:szCs w:val="20"/>
          <w:lang w:val="en-GB"/>
        </w:rPr>
      </w:pPr>
    </w:p>
    <w:p w14:paraId="2E5CDB2C" w14:textId="44FD78DC" w:rsidR="0070684F" w:rsidRDefault="0070684F" w:rsidP="0070684F">
      <w:pPr>
        <w:rPr>
          <w:b/>
          <w:bCs/>
          <w:sz w:val="20"/>
          <w:szCs w:val="20"/>
          <w:lang w:val="en-GB"/>
        </w:rPr>
      </w:pPr>
      <w:r w:rsidRPr="00E9055C">
        <w:rPr>
          <w:b/>
          <w:bCs/>
          <w:sz w:val="20"/>
          <w:szCs w:val="20"/>
          <w:lang w:val="en-GB"/>
        </w:rPr>
        <w:t>Discipline Gi</w:t>
      </w:r>
    </w:p>
    <w:tbl>
      <w:tblPr>
        <w:tblW w:w="900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4046"/>
        <w:gridCol w:w="4111"/>
      </w:tblGrid>
      <w:tr w:rsidR="00756E2C" w:rsidRPr="007A0B43" w14:paraId="4345649E" w14:textId="77777777" w:rsidTr="00560F32">
        <w:tc>
          <w:tcPr>
            <w:tcW w:w="846" w:type="dxa"/>
          </w:tcPr>
          <w:p w14:paraId="79E30A04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Grupė</w:t>
            </w:r>
          </w:p>
        </w:tc>
        <w:tc>
          <w:tcPr>
            <w:tcW w:w="4046" w:type="dxa"/>
          </w:tcPr>
          <w:p w14:paraId="1604239B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Dalyvauja</w:t>
            </w:r>
          </w:p>
        </w:tc>
        <w:tc>
          <w:tcPr>
            <w:tcW w:w="4111" w:type="dxa"/>
          </w:tcPr>
          <w:p w14:paraId="37D6B75E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proofErr w:type="spellStart"/>
            <w:r w:rsidRPr="007A0B43">
              <w:rPr>
                <w:sz w:val="20"/>
                <w:szCs w:val="20"/>
                <w:lang w:val="en-GB"/>
              </w:rPr>
              <w:t>Svorio</w:t>
            </w:r>
            <w:proofErr w:type="spellEnd"/>
            <w:r w:rsidRPr="007A0B4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A0B43">
              <w:rPr>
                <w:sz w:val="20"/>
                <w:szCs w:val="20"/>
                <w:lang w:val="en-GB"/>
              </w:rPr>
              <w:t>kategorijos</w:t>
            </w:r>
            <w:proofErr w:type="spellEnd"/>
          </w:p>
        </w:tc>
      </w:tr>
      <w:tr w:rsidR="00756E2C" w:rsidRPr="007A0B43" w14:paraId="5CC4EFE2" w14:textId="77777777" w:rsidTr="00560F32">
        <w:tc>
          <w:tcPr>
            <w:tcW w:w="846" w:type="dxa"/>
          </w:tcPr>
          <w:p w14:paraId="5831E893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1</w:t>
            </w:r>
          </w:p>
        </w:tc>
        <w:tc>
          <w:tcPr>
            <w:tcW w:w="4046" w:type="dxa"/>
          </w:tcPr>
          <w:p w14:paraId="0DB42DD1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Girls</w:t>
            </w:r>
            <w:r w:rsidRPr="007A0B43">
              <w:rPr>
                <w:sz w:val="20"/>
                <w:szCs w:val="20"/>
              </w:rPr>
              <w:t xml:space="preserve"> U11, 201</w:t>
            </w:r>
            <w:r>
              <w:rPr>
                <w:sz w:val="20"/>
                <w:szCs w:val="20"/>
              </w:rPr>
              <w:t>6</w:t>
            </w:r>
            <w:r w:rsidRPr="007A0B43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and</w:t>
            </w:r>
            <w:r w:rsidRPr="007A0B4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younger</w:t>
            </w:r>
          </w:p>
        </w:tc>
        <w:tc>
          <w:tcPr>
            <w:tcW w:w="4111" w:type="dxa"/>
          </w:tcPr>
          <w:p w14:paraId="544E594E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23, 26, 29, 33, 37, 41, 47, 53, 61, +61 kg</w:t>
            </w:r>
          </w:p>
        </w:tc>
      </w:tr>
      <w:tr w:rsidR="00756E2C" w:rsidRPr="007A0B43" w14:paraId="0D1538CD" w14:textId="77777777" w:rsidTr="00560F32">
        <w:tc>
          <w:tcPr>
            <w:tcW w:w="846" w:type="dxa"/>
          </w:tcPr>
          <w:p w14:paraId="0A33962F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2</w:t>
            </w:r>
          </w:p>
        </w:tc>
        <w:tc>
          <w:tcPr>
            <w:tcW w:w="4046" w:type="dxa"/>
          </w:tcPr>
          <w:p w14:paraId="78153DD2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Girls U13, 201</w:t>
            </w:r>
            <w:r>
              <w:rPr>
                <w:sz w:val="20"/>
                <w:szCs w:val="20"/>
              </w:rPr>
              <w:t>4</w:t>
            </w:r>
            <w:r w:rsidRPr="007A0B43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5</w:t>
            </w:r>
            <w:r w:rsidRPr="007A0B43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14:paraId="61F19CB2" w14:textId="77777777" w:rsidR="00756E2C" w:rsidRPr="007A0B43" w:rsidRDefault="00756E2C" w:rsidP="00560F32">
            <w:pPr>
              <w:rPr>
                <w:sz w:val="20"/>
                <w:szCs w:val="20"/>
                <w:lang w:val="en-GB"/>
              </w:rPr>
            </w:pPr>
            <w:r w:rsidRPr="007A0B43">
              <w:rPr>
                <w:sz w:val="20"/>
                <w:szCs w:val="20"/>
                <w:lang w:val="en-GB"/>
              </w:rPr>
              <w:t>29, 33, 37, 41, 47, 53, 61, + 61 kg</w:t>
            </w:r>
          </w:p>
        </w:tc>
      </w:tr>
      <w:tr w:rsidR="00756E2C" w:rsidRPr="007A0B43" w14:paraId="2B5B3304" w14:textId="77777777" w:rsidTr="00560F32">
        <w:tc>
          <w:tcPr>
            <w:tcW w:w="846" w:type="dxa"/>
          </w:tcPr>
          <w:p w14:paraId="0230C5AD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3.</w:t>
            </w:r>
          </w:p>
        </w:tc>
        <w:tc>
          <w:tcPr>
            <w:tcW w:w="4046" w:type="dxa"/>
          </w:tcPr>
          <w:p w14:paraId="241C2FFA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Girls U15, 201</w:t>
            </w:r>
            <w:r>
              <w:rPr>
                <w:sz w:val="20"/>
                <w:szCs w:val="20"/>
              </w:rPr>
              <w:t>2</w:t>
            </w:r>
            <w:r w:rsidRPr="007A0B43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3</w:t>
            </w:r>
            <w:r w:rsidRPr="007A0B43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14:paraId="68695127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33, 37, 41, 47, 53, 61, 69, +69 kg</w:t>
            </w:r>
          </w:p>
        </w:tc>
      </w:tr>
      <w:tr w:rsidR="00756E2C" w:rsidRPr="007A0B43" w14:paraId="2A330CDB" w14:textId="77777777" w:rsidTr="00560F32">
        <w:tc>
          <w:tcPr>
            <w:tcW w:w="846" w:type="dxa"/>
          </w:tcPr>
          <w:p w14:paraId="64C0DEDE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4.</w:t>
            </w:r>
          </w:p>
        </w:tc>
        <w:tc>
          <w:tcPr>
            <w:tcW w:w="4046" w:type="dxa"/>
          </w:tcPr>
          <w:p w14:paraId="5632D040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0E58B0">
              <w:rPr>
                <w:sz w:val="20"/>
                <w:szCs w:val="20"/>
              </w:rPr>
              <w:t xml:space="preserve">Girls </w:t>
            </w:r>
            <w:r w:rsidRPr="007A0B43">
              <w:rPr>
                <w:sz w:val="20"/>
                <w:szCs w:val="20"/>
              </w:rPr>
              <w:t>U17, 20</w:t>
            </w:r>
            <w:r>
              <w:rPr>
                <w:sz w:val="20"/>
                <w:szCs w:val="20"/>
              </w:rPr>
              <w:t>10</w:t>
            </w:r>
            <w:r w:rsidRPr="007A0B43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4111" w:type="dxa"/>
          </w:tcPr>
          <w:p w14:paraId="766C0CC6" w14:textId="77777777" w:rsidR="00756E2C" w:rsidRPr="007A0B43" w:rsidRDefault="00756E2C" w:rsidP="00560F32">
            <w:pPr>
              <w:rPr>
                <w:sz w:val="20"/>
                <w:szCs w:val="20"/>
                <w:lang w:val="en-GB"/>
              </w:rPr>
            </w:pPr>
            <w:r w:rsidRPr="007A0B43">
              <w:rPr>
                <w:sz w:val="20"/>
                <w:szCs w:val="20"/>
              </w:rPr>
              <w:t>37, 41, 47, 53, 61, 69, +69 kg</w:t>
            </w:r>
          </w:p>
        </w:tc>
      </w:tr>
      <w:tr w:rsidR="00756E2C" w:rsidRPr="007A0B43" w14:paraId="09B1411D" w14:textId="77777777" w:rsidTr="00560F32">
        <w:tc>
          <w:tcPr>
            <w:tcW w:w="846" w:type="dxa"/>
          </w:tcPr>
          <w:p w14:paraId="0380EA08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046" w:type="dxa"/>
          </w:tcPr>
          <w:p w14:paraId="039ED86D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0E58B0">
              <w:rPr>
                <w:sz w:val="20"/>
                <w:szCs w:val="20"/>
              </w:rPr>
              <w:t>Womens 200</w:t>
            </w:r>
            <w:r>
              <w:rPr>
                <w:sz w:val="20"/>
                <w:szCs w:val="20"/>
              </w:rPr>
              <w:t>9</w:t>
            </w:r>
            <w:r w:rsidRPr="000E58B0">
              <w:rPr>
                <w:sz w:val="20"/>
                <w:szCs w:val="20"/>
              </w:rPr>
              <w:t xml:space="preserve"> and older</w:t>
            </w:r>
          </w:p>
        </w:tc>
        <w:tc>
          <w:tcPr>
            <w:tcW w:w="4111" w:type="dxa"/>
          </w:tcPr>
          <w:p w14:paraId="7FE184D1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47, 53, 61, 69, 77, +77 kg</w:t>
            </w:r>
          </w:p>
        </w:tc>
      </w:tr>
      <w:tr w:rsidR="00756E2C" w:rsidRPr="007A0B43" w14:paraId="0DD338BC" w14:textId="77777777" w:rsidTr="00560F32">
        <w:tc>
          <w:tcPr>
            <w:tcW w:w="846" w:type="dxa"/>
          </w:tcPr>
          <w:p w14:paraId="701B9A53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7A0B43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6DFC431B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Boys</w:t>
            </w:r>
            <w:r w:rsidRPr="007A0B43">
              <w:rPr>
                <w:sz w:val="20"/>
                <w:szCs w:val="20"/>
              </w:rPr>
              <w:t xml:space="preserve"> U9,  201</w:t>
            </w:r>
            <w:r>
              <w:rPr>
                <w:sz w:val="20"/>
                <w:szCs w:val="20"/>
              </w:rPr>
              <w:t>8</w:t>
            </w:r>
            <w:r w:rsidRPr="007A0B4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and younger</w:t>
            </w:r>
          </w:p>
        </w:tc>
        <w:tc>
          <w:tcPr>
            <w:tcW w:w="4111" w:type="dxa"/>
          </w:tcPr>
          <w:p w14:paraId="01A764D0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22, 25, 28, 32, 36, 40, 44, 48, 52, 58, +58 kg</w:t>
            </w:r>
          </w:p>
        </w:tc>
      </w:tr>
      <w:tr w:rsidR="00756E2C" w:rsidRPr="007A0B43" w14:paraId="5086BDED" w14:textId="77777777" w:rsidTr="00560F32">
        <w:tc>
          <w:tcPr>
            <w:tcW w:w="846" w:type="dxa"/>
          </w:tcPr>
          <w:p w14:paraId="7B344E79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7A0B43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20B37CEB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0E58B0">
              <w:rPr>
                <w:sz w:val="20"/>
                <w:szCs w:val="20"/>
              </w:rPr>
              <w:t xml:space="preserve">Boys </w:t>
            </w:r>
            <w:r w:rsidRPr="007A0B43">
              <w:rPr>
                <w:sz w:val="20"/>
                <w:szCs w:val="20"/>
              </w:rPr>
              <w:t>U11, 201</w:t>
            </w:r>
            <w:r>
              <w:rPr>
                <w:sz w:val="20"/>
                <w:szCs w:val="20"/>
              </w:rPr>
              <w:t>6</w:t>
            </w:r>
            <w:r w:rsidRPr="007A0B43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7</w:t>
            </w:r>
            <w:r w:rsidRPr="007A0B43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14:paraId="20CC1678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25, 28, 32, 36, 40, 44, 48, 52, 58, 64, +64 kg</w:t>
            </w:r>
          </w:p>
        </w:tc>
      </w:tr>
      <w:tr w:rsidR="00756E2C" w:rsidRPr="007A0B43" w14:paraId="3C87226B" w14:textId="77777777" w:rsidTr="00560F32">
        <w:tc>
          <w:tcPr>
            <w:tcW w:w="846" w:type="dxa"/>
          </w:tcPr>
          <w:p w14:paraId="5C31201C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7A0B43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63A9CB67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0E58B0">
              <w:rPr>
                <w:sz w:val="20"/>
                <w:szCs w:val="20"/>
              </w:rPr>
              <w:t xml:space="preserve">Boys </w:t>
            </w:r>
            <w:r w:rsidRPr="007A0B43">
              <w:rPr>
                <w:sz w:val="20"/>
                <w:szCs w:val="20"/>
              </w:rPr>
              <w:t>U13, 201</w:t>
            </w:r>
            <w:r>
              <w:rPr>
                <w:sz w:val="20"/>
                <w:szCs w:val="20"/>
              </w:rPr>
              <w:t>4</w:t>
            </w:r>
            <w:r w:rsidRPr="007A0B43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5</w:t>
            </w:r>
            <w:r w:rsidRPr="007A0B43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14:paraId="03ED2A94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32, 36, 40, 44, 48, 52, 58, 64, 72, +72 kg</w:t>
            </w:r>
          </w:p>
        </w:tc>
      </w:tr>
      <w:tr w:rsidR="00756E2C" w:rsidRPr="007A0B43" w14:paraId="77ACC541" w14:textId="77777777" w:rsidTr="00560F32">
        <w:tc>
          <w:tcPr>
            <w:tcW w:w="846" w:type="dxa"/>
          </w:tcPr>
          <w:p w14:paraId="2740349F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7A0B43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652F71C1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0E58B0">
              <w:rPr>
                <w:sz w:val="20"/>
                <w:szCs w:val="20"/>
              </w:rPr>
              <w:t xml:space="preserve">Boys </w:t>
            </w:r>
            <w:r w:rsidRPr="007A0B43">
              <w:rPr>
                <w:sz w:val="20"/>
                <w:szCs w:val="20"/>
              </w:rPr>
              <w:t>U15, 201</w:t>
            </w:r>
            <w:r>
              <w:rPr>
                <w:sz w:val="20"/>
                <w:szCs w:val="20"/>
              </w:rPr>
              <w:t>2</w:t>
            </w:r>
            <w:r w:rsidRPr="007A0B43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3</w:t>
            </w:r>
            <w:r w:rsidRPr="007A0B43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14:paraId="682BE994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40, 44, 48, 52, 58, 64, 72, 80, +80 kg</w:t>
            </w:r>
          </w:p>
        </w:tc>
      </w:tr>
      <w:tr w:rsidR="00756E2C" w:rsidRPr="007A0B43" w14:paraId="299AC888" w14:textId="77777777" w:rsidTr="00560F32">
        <w:tc>
          <w:tcPr>
            <w:tcW w:w="846" w:type="dxa"/>
          </w:tcPr>
          <w:p w14:paraId="3A183D6F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7A0B43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4EF997AD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0E58B0">
              <w:rPr>
                <w:sz w:val="20"/>
                <w:szCs w:val="20"/>
              </w:rPr>
              <w:t xml:space="preserve">Boys </w:t>
            </w:r>
            <w:r w:rsidRPr="007A0B43">
              <w:rPr>
                <w:sz w:val="20"/>
                <w:szCs w:val="20"/>
              </w:rPr>
              <w:t>U17, 20</w:t>
            </w:r>
            <w:r>
              <w:rPr>
                <w:sz w:val="20"/>
                <w:szCs w:val="20"/>
              </w:rPr>
              <w:t>10</w:t>
            </w:r>
            <w:r w:rsidRPr="007A0B43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1</w:t>
            </w:r>
            <w:r w:rsidRPr="007A0B43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14:paraId="583CA535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52, 58, 64, 72, 80, 90, +90 kg</w:t>
            </w:r>
          </w:p>
        </w:tc>
      </w:tr>
      <w:tr w:rsidR="00756E2C" w:rsidRPr="007A0B43" w14:paraId="74A12D8B" w14:textId="77777777" w:rsidTr="00560F32">
        <w:tc>
          <w:tcPr>
            <w:tcW w:w="846" w:type="dxa"/>
          </w:tcPr>
          <w:p w14:paraId="320BE0EC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7A0B43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0CC09D92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0E58B0">
              <w:rPr>
                <w:sz w:val="20"/>
                <w:szCs w:val="20"/>
              </w:rPr>
              <w:t>Men 200</w:t>
            </w:r>
            <w:r>
              <w:rPr>
                <w:sz w:val="20"/>
                <w:szCs w:val="20"/>
              </w:rPr>
              <w:t>9</w:t>
            </w:r>
            <w:r w:rsidRPr="000E58B0">
              <w:rPr>
                <w:sz w:val="20"/>
                <w:szCs w:val="20"/>
              </w:rPr>
              <w:t xml:space="preserve"> and older</w:t>
            </w:r>
          </w:p>
        </w:tc>
        <w:tc>
          <w:tcPr>
            <w:tcW w:w="4111" w:type="dxa"/>
          </w:tcPr>
          <w:p w14:paraId="5469A9BA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64, 72, 80, 90, 100, +100 kg</w:t>
            </w:r>
          </w:p>
        </w:tc>
      </w:tr>
      <w:tr w:rsidR="00756E2C" w:rsidRPr="007A0B43" w14:paraId="3FA451F5" w14:textId="77777777" w:rsidTr="00560F32">
        <w:trPr>
          <w:trHeight w:val="278"/>
        </w:trPr>
        <w:tc>
          <w:tcPr>
            <w:tcW w:w="846" w:type="dxa"/>
          </w:tcPr>
          <w:p w14:paraId="665D19B1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2.</w:t>
            </w:r>
          </w:p>
        </w:tc>
        <w:tc>
          <w:tcPr>
            <w:tcW w:w="4046" w:type="dxa"/>
          </w:tcPr>
          <w:p w14:paraId="1CAF803B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0E58B0">
              <w:rPr>
                <w:sz w:val="20"/>
                <w:szCs w:val="20"/>
              </w:rPr>
              <w:t>Masters men 199</w:t>
            </w:r>
            <w:r>
              <w:rPr>
                <w:sz w:val="20"/>
                <w:szCs w:val="20"/>
              </w:rPr>
              <w:t>2</w:t>
            </w:r>
            <w:r w:rsidRPr="000E58B0">
              <w:rPr>
                <w:sz w:val="20"/>
                <w:szCs w:val="20"/>
              </w:rPr>
              <w:t xml:space="preserve"> and older</w:t>
            </w:r>
          </w:p>
        </w:tc>
        <w:tc>
          <w:tcPr>
            <w:tcW w:w="4111" w:type="dxa"/>
          </w:tcPr>
          <w:p w14:paraId="13D7249D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72, 80, 90, 100, +100 kg</w:t>
            </w:r>
          </w:p>
        </w:tc>
      </w:tr>
      <w:tr w:rsidR="00756E2C" w:rsidRPr="007A0B43" w14:paraId="3BD5CF9F" w14:textId="77777777" w:rsidTr="00560F32">
        <w:trPr>
          <w:trHeight w:val="278"/>
        </w:trPr>
        <w:tc>
          <w:tcPr>
            <w:tcW w:w="846" w:type="dxa"/>
          </w:tcPr>
          <w:p w14:paraId="1DE90351" w14:textId="77777777" w:rsidR="00756E2C" w:rsidRPr="007A0B43" w:rsidRDefault="00756E2C" w:rsidP="00560F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4046" w:type="dxa"/>
          </w:tcPr>
          <w:p w14:paraId="0F30EFB4" w14:textId="77777777" w:rsidR="00756E2C" w:rsidRPr="000E58B0" w:rsidRDefault="00756E2C" w:rsidP="00560F32">
            <w:pPr>
              <w:rPr>
                <w:sz w:val="20"/>
                <w:szCs w:val="20"/>
              </w:rPr>
            </w:pPr>
            <w:r w:rsidRPr="00B67F3B">
              <w:rPr>
                <w:sz w:val="20"/>
                <w:szCs w:val="20"/>
              </w:rPr>
              <w:t>For absolute winner of the belt (Men, Women)</w:t>
            </w:r>
          </w:p>
        </w:tc>
        <w:tc>
          <w:tcPr>
            <w:tcW w:w="4111" w:type="dxa"/>
          </w:tcPr>
          <w:p w14:paraId="6368857C" w14:textId="77777777" w:rsidR="00756E2C" w:rsidRPr="007A0B43" w:rsidRDefault="00756E2C" w:rsidP="00560F32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Common</w:t>
            </w:r>
          </w:p>
        </w:tc>
      </w:tr>
    </w:tbl>
    <w:p w14:paraId="333547D7" w14:textId="07667DA3" w:rsidR="0070684F" w:rsidRPr="00E9055C" w:rsidRDefault="0070684F" w:rsidP="0070684F">
      <w:pPr>
        <w:rPr>
          <w:i/>
          <w:iCs/>
          <w:sz w:val="20"/>
          <w:szCs w:val="20"/>
          <w:lang w:val="en-GB"/>
        </w:rPr>
      </w:pPr>
      <w:r w:rsidRPr="00E9055C">
        <w:rPr>
          <w:i/>
          <w:iCs/>
          <w:sz w:val="20"/>
          <w:szCs w:val="20"/>
          <w:lang w:val="en-GB"/>
        </w:rPr>
        <w:t>Note: if only one, two participant registers in a weight-category, they are moved one weight category up.</w:t>
      </w:r>
    </w:p>
    <w:p w14:paraId="2ED47BE6" w14:textId="77777777" w:rsidR="0070684F" w:rsidRPr="00E9055C" w:rsidRDefault="0070684F" w:rsidP="0070684F">
      <w:pPr>
        <w:rPr>
          <w:b/>
          <w:bCs/>
          <w:sz w:val="20"/>
          <w:szCs w:val="20"/>
          <w:lang w:val="en-GB"/>
        </w:rPr>
      </w:pPr>
    </w:p>
    <w:p w14:paraId="28A1E413" w14:textId="77777777" w:rsidR="0070684F" w:rsidRPr="00E9055C" w:rsidRDefault="0070684F" w:rsidP="0070684F">
      <w:pPr>
        <w:rPr>
          <w:b/>
          <w:bCs/>
          <w:sz w:val="20"/>
          <w:szCs w:val="20"/>
          <w:lang w:val="en-GB"/>
        </w:rPr>
      </w:pPr>
      <w:r w:rsidRPr="00E9055C">
        <w:rPr>
          <w:b/>
          <w:bCs/>
          <w:sz w:val="20"/>
          <w:szCs w:val="20"/>
          <w:lang w:val="en-GB"/>
        </w:rPr>
        <w:t>IV. HOLDING THE COMPETITION</w:t>
      </w:r>
    </w:p>
    <w:p w14:paraId="65B7653F" w14:textId="77777777" w:rsidR="0070684F" w:rsidRPr="00E9055C" w:rsidRDefault="0070684F" w:rsidP="0070684F">
      <w:pPr>
        <w:rPr>
          <w:sz w:val="20"/>
          <w:szCs w:val="20"/>
          <w:lang w:val="en-GB"/>
        </w:rPr>
      </w:pPr>
      <w:r w:rsidRPr="00E9055C">
        <w:rPr>
          <w:sz w:val="20"/>
          <w:szCs w:val="20"/>
          <w:lang w:val="en-GB"/>
        </w:rPr>
        <w:t>The judge panel approved by LGF holds the competition.</w:t>
      </w:r>
    </w:p>
    <w:p w14:paraId="47B41281" w14:textId="77777777" w:rsidR="0070684F" w:rsidRPr="00E9055C" w:rsidRDefault="0070684F" w:rsidP="0070684F">
      <w:pPr>
        <w:rPr>
          <w:sz w:val="20"/>
          <w:szCs w:val="20"/>
          <w:lang w:val="en-GB"/>
        </w:rPr>
      </w:pPr>
    </w:p>
    <w:p w14:paraId="6236B8ED" w14:textId="77777777" w:rsidR="0070684F" w:rsidRPr="00E9055C" w:rsidRDefault="0070684F" w:rsidP="0070684F">
      <w:pPr>
        <w:pStyle w:val="BodyText"/>
        <w:rPr>
          <w:rFonts w:ascii="Times New Roman" w:hAnsi="Times New Roman" w:cs="Times New Roman"/>
          <w:sz w:val="20"/>
          <w:szCs w:val="20"/>
          <w:lang w:val="en-GB"/>
        </w:rPr>
      </w:pPr>
      <w:r w:rsidRPr="00E9055C">
        <w:rPr>
          <w:rFonts w:ascii="Times New Roman" w:hAnsi="Times New Roman" w:cs="Times New Roman"/>
          <w:b/>
          <w:bCs/>
          <w:sz w:val="20"/>
          <w:szCs w:val="20"/>
          <w:lang w:val="en-GB"/>
        </w:rPr>
        <w:t>V. RULES</w:t>
      </w:r>
    </w:p>
    <w:p w14:paraId="686142AC" w14:textId="77777777" w:rsidR="0070684F" w:rsidRPr="00E9055C" w:rsidRDefault="0070684F" w:rsidP="0070684F">
      <w:pPr>
        <w:pStyle w:val="BodyText"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E9055C">
        <w:rPr>
          <w:rFonts w:ascii="Times New Roman" w:hAnsi="Times New Roman" w:cs="Times New Roman"/>
          <w:sz w:val="20"/>
          <w:szCs w:val="20"/>
          <w:lang w:val="en-GB"/>
        </w:rPr>
        <w:t xml:space="preserve">Competitions follow the competition system adopted by IGF. </w:t>
      </w:r>
      <w:hyperlink r:id="rId7" w:history="1">
        <w:r w:rsidRPr="00E9055C">
          <w:rPr>
            <w:rStyle w:val="Hyperlink"/>
            <w:rFonts w:ascii="Times New Roman" w:hAnsi="Times New Roman" w:cs="Times New Roman"/>
            <w:sz w:val="20"/>
            <w:szCs w:val="20"/>
            <w:lang w:val="en-GB"/>
          </w:rPr>
          <w:t>http://www.grapplingfederation.com/rules</w:t>
        </w:r>
      </w:hyperlink>
    </w:p>
    <w:p w14:paraId="7647B3DF" w14:textId="77777777" w:rsidR="0070684F" w:rsidRPr="00E9055C" w:rsidRDefault="0070684F" w:rsidP="0070684F">
      <w:pPr>
        <w:pStyle w:val="BodyText"/>
        <w:jc w:val="left"/>
        <w:rPr>
          <w:sz w:val="20"/>
          <w:szCs w:val="20"/>
          <w:lang w:val="en-GB"/>
        </w:rPr>
      </w:pPr>
    </w:p>
    <w:p w14:paraId="37CC67BA" w14:textId="77777777" w:rsidR="0070684F" w:rsidRPr="00E9055C" w:rsidRDefault="0070684F" w:rsidP="0070684F">
      <w:pPr>
        <w:rPr>
          <w:b/>
          <w:bCs/>
          <w:sz w:val="20"/>
          <w:szCs w:val="20"/>
          <w:lang w:val="en-GB"/>
        </w:rPr>
      </w:pPr>
      <w:r w:rsidRPr="00E9055C">
        <w:rPr>
          <w:b/>
          <w:bCs/>
          <w:sz w:val="20"/>
          <w:szCs w:val="20"/>
          <w:lang w:val="en-GB"/>
        </w:rPr>
        <w:t>VI. AWARDS</w:t>
      </w:r>
    </w:p>
    <w:p w14:paraId="5DE83724" w14:textId="0844096C" w:rsidR="0070684F" w:rsidRPr="00E9055C" w:rsidRDefault="004C716F" w:rsidP="0070684F">
      <w:pPr>
        <w:rPr>
          <w:sz w:val="20"/>
          <w:szCs w:val="20"/>
          <w:lang w:val="en-GB"/>
        </w:rPr>
      </w:pPr>
      <w:r w:rsidRPr="00E9055C">
        <w:rPr>
          <w:sz w:val="20"/>
          <w:szCs w:val="20"/>
          <w:lang w:val="en-GB"/>
        </w:rPr>
        <w:t>Winners and prize-winners of individual competitions are awarded with medals of the appropriate degree. Absolute winners – belts</w:t>
      </w:r>
    </w:p>
    <w:p w14:paraId="0E833634" w14:textId="77777777" w:rsidR="004C716F" w:rsidRPr="00E9055C" w:rsidRDefault="004C716F" w:rsidP="0070684F">
      <w:pPr>
        <w:rPr>
          <w:sz w:val="20"/>
          <w:szCs w:val="20"/>
          <w:lang w:val="en-GB"/>
        </w:rPr>
      </w:pPr>
    </w:p>
    <w:p w14:paraId="30985664" w14:textId="77777777" w:rsidR="0070684F" w:rsidRPr="00E9055C" w:rsidRDefault="0070684F" w:rsidP="0070684F">
      <w:pPr>
        <w:rPr>
          <w:b/>
          <w:bCs/>
          <w:sz w:val="20"/>
          <w:szCs w:val="20"/>
          <w:lang w:val="en-GB"/>
        </w:rPr>
      </w:pPr>
      <w:r w:rsidRPr="00E9055C">
        <w:rPr>
          <w:b/>
          <w:bCs/>
          <w:sz w:val="20"/>
          <w:szCs w:val="20"/>
          <w:lang w:val="en-GB"/>
        </w:rPr>
        <w:lastRenderedPageBreak/>
        <w:t>VII. CONDITIONS OF ACCEPTANCE</w:t>
      </w:r>
    </w:p>
    <w:p w14:paraId="5F370CE6" w14:textId="77777777" w:rsidR="0070684F" w:rsidRPr="00E9055C" w:rsidRDefault="0070684F" w:rsidP="0070684F">
      <w:pPr>
        <w:pStyle w:val="H4"/>
        <w:rPr>
          <w:b w:val="0"/>
          <w:bCs w:val="0"/>
          <w:sz w:val="20"/>
          <w:szCs w:val="20"/>
          <w:lang w:val="en-GB"/>
        </w:rPr>
      </w:pPr>
      <w:r w:rsidRPr="00E9055C">
        <w:rPr>
          <w:b w:val="0"/>
          <w:bCs w:val="0"/>
          <w:sz w:val="20"/>
          <w:szCs w:val="20"/>
          <w:lang w:val="en-GB"/>
        </w:rPr>
        <w:t>Participant fee for one discipline:</w:t>
      </w:r>
    </w:p>
    <w:p w14:paraId="5DF6B3D6" w14:textId="0FB4FEA6" w:rsidR="0070684F" w:rsidRPr="00E9055C" w:rsidRDefault="0070684F" w:rsidP="0070684F">
      <w:pPr>
        <w:pStyle w:val="H4"/>
        <w:rPr>
          <w:sz w:val="20"/>
          <w:szCs w:val="20"/>
          <w:lang w:val="en-GB"/>
        </w:rPr>
      </w:pPr>
      <w:r w:rsidRPr="00E9055C">
        <w:rPr>
          <w:sz w:val="20"/>
          <w:szCs w:val="20"/>
          <w:lang w:val="en-GB"/>
        </w:rPr>
        <w:t xml:space="preserve">Normal registration until </w:t>
      </w:r>
      <w:r w:rsidR="003E59AD">
        <w:rPr>
          <w:sz w:val="20"/>
          <w:szCs w:val="20"/>
          <w:lang w:val="en-GB"/>
        </w:rPr>
        <w:t>April</w:t>
      </w:r>
      <w:r w:rsidRPr="00E9055C">
        <w:rPr>
          <w:sz w:val="20"/>
          <w:szCs w:val="20"/>
          <w:lang w:val="en-GB"/>
        </w:rPr>
        <w:t xml:space="preserve"> </w:t>
      </w:r>
      <w:r w:rsidR="000462AF">
        <w:rPr>
          <w:sz w:val="20"/>
          <w:szCs w:val="20"/>
          <w:lang w:val="en-GB"/>
        </w:rPr>
        <w:t xml:space="preserve">11 </w:t>
      </w:r>
      <w:r w:rsidRPr="00E9055C">
        <w:rPr>
          <w:sz w:val="20"/>
          <w:szCs w:val="20"/>
          <w:lang w:val="en-GB"/>
        </w:rPr>
        <w:t xml:space="preserve">– </w:t>
      </w:r>
      <w:r w:rsidR="00AF5946">
        <w:rPr>
          <w:sz w:val="20"/>
          <w:szCs w:val="20"/>
          <w:lang w:val="en-GB"/>
        </w:rPr>
        <w:t>4</w:t>
      </w:r>
      <w:r w:rsidRPr="00E9055C">
        <w:rPr>
          <w:sz w:val="20"/>
          <w:szCs w:val="20"/>
          <w:lang w:val="en-GB"/>
        </w:rPr>
        <w:t>0 euros,</w:t>
      </w:r>
    </w:p>
    <w:p w14:paraId="5C5E023D" w14:textId="2A4922D6" w:rsidR="0070684F" w:rsidRPr="00E9055C" w:rsidRDefault="0068694B" w:rsidP="0070684F">
      <w:pPr>
        <w:pStyle w:val="H4"/>
        <w:rPr>
          <w:sz w:val="20"/>
          <w:szCs w:val="20"/>
          <w:lang w:val="en-GB"/>
        </w:rPr>
      </w:pPr>
      <w:r w:rsidRPr="00E9055C">
        <w:rPr>
          <w:sz w:val="20"/>
          <w:szCs w:val="20"/>
          <w:lang w:val="en-GB"/>
        </w:rPr>
        <w:t>L</w:t>
      </w:r>
      <w:r w:rsidR="0070684F" w:rsidRPr="00E9055C">
        <w:rPr>
          <w:sz w:val="20"/>
          <w:szCs w:val="20"/>
          <w:lang w:val="en-GB"/>
        </w:rPr>
        <w:t xml:space="preserve">ate registration from </w:t>
      </w:r>
      <w:r w:rsidR="000462AF">
        <w:rPr>
          <w:sz w:val="20"/>
          <w:szCs w:val="20"/>
          <w:lang w:val="en-GB"/>
        </w:rPr>
        <w:t>April</w:t>
      </w:r>
      <w:r w:rsidR="0070684F" w:rsidRPr="00E9055C">
        <w:rPr>
          <w:sz w:val="20"/>
          <w:szCs w:val="20"/>
          <w:lang w:val="en-GB"/>
        </w:rPr>
        <w:t xml:space="preserve"> </w:t>
      </w:r>
      <w:r w:rsidR="009D2C97">
        <w:rPr>
          <w:sz w:val="20"/>
          <w:szCs w:val="20"/>
          <w:lang w:val="en-GB"/>
        </w:rPr>
        <w:t>1</w:t>
      </w:r>
      <w:r w:rsidR="000462AF">
        <w:rPr>
          <w:sz w:val="20"/>
          <w:szCs w:val="20"/>
          <w:lang w:val="en-GB"/>
        </w:rPr>
        <w:t>2</w:t>
      </w:r>
      <w:r w:rsidR="0070684F" w:rsidRPr="00E9055C">
        <w:rPr>
          <w:sz w:val="20"/>
          <w:szCs w:val="20"/>
          <w:lang w:val="en-GB"/>
        </w:rPr>
        <w:t xml:space="preserve"> to </w:t>
      </w:r>
      <w:r w:rsidR="009D2C97">
        <w:rPr>
          <w:sz w:val="20"/>
          <w:szCs w:val="20"/>
          <w:lang w:val="en-GB"/>
        </w:rPr>
        <w:t>1</w:t>
      </w:r>
      <w:r w:rsidR="000462AF">
        <w:rPr>
          <w:sz w:val="20"/>
          <w:szCs w:val="20"/>
          <w:lang w:val="en-GB"/>
        </w:rPr>
        <w:t>5</w:t>
      </w:r>
      <w:r w:rsidR="0070684F" w:rsidRPr="00E9055C">
        <w:rPr>
          <w:sz w:val="20"/>
          <w:szCs w:val="20"/>
          <w:lang w:val="en-GB"/>
        </w:rPr>
        <w:t xml:space="preserve"> - </w:t>
      </w:r>
      <w:r w:rsidR="00AF5946">
        <w:rPr>
          <w:sz w:val="20"/>
          <w:szCs w:val="20"/>
          <w:lang w:val="en-GB"/>
        </w:rPr>
        <w:t>5</w:t>
      </w:r>
      <w:r w:rsidR="0070684F" w:rsidRPr="00E9055C">
        <w:rPr>
          <w:sz w:val="20"/>
          <w:szCs w:val="20"/>
          <w:lang w:val="en-GB"/>
        </w:rPr>
        <w:t>0 euros.</w:t>
      </w:r>
    </w:p>
    <w:p w14:paraId="1D88D4C6" w14:textId="77777777" w:rsidR="0070684F" w:rsidRPr="00E9055C" w:rsidRDefault="0070684F" w:rsidP="0070684F">
      <w:pPr>
        <w:pStyle w:val="H4"/>
        <w:rPr>
          <w:b w:val="0"/>
          <w:bCs w:val="0"/>
          <w:sz w:val="20"/>
          <w:szCs w:val="20"/>
          <w:lang w:val="en-GB"/>
        </w:rPr>
      </w:pPr>
      <w:r w:rsidRPr="00E9055C">
        <w:rPr>
          <w:b w:val="0"/>
          <w:bCs w:val="0"/>
          <w:sz w:val="20"/>
          <w:szCs w:val="20"/>
          <w:lang w:val="en-GB"/>
        </w:rPr>
        <w:t>The fee is paid in the registration system (https://smoothcomp.com) by credit card or in the bank account of the Lithuanian Grappling Federation:</w:t>
      </w:r>
    </w:p>
    <w:p w14:paraId="25577803" w14:textId="77777777" w:rsidR="0070684F" w:rsidRPr="00E9055C" w:rsidRDefault="0070684F" w:rsidP="0070684F">
      <w:pPr>
        <w:pStyle w:val="H4"/>
        <w:rPr>
          <w:b w:val="0"/>
          <w:bCs w:val="0"/>
          <w:sz w:val="20"/>
          <w:szCs w:val="20"/>
          <w:lang w:val="en-GB"/>
        </w:rPr>
      </w:pPr>
      <w:r w:rsidRPr="00E9055C">
        <w:rPr>
          <w:b w:val="0"/>
          <w:bCs w:val="0"/>
          <w:sz w:val="20"/>
          <w:szCs w:val="20"/>
          <w:lang w:val="en-GB"/>
        </w:rPr>
        <w:t xml:space="preserve">Lithuanian Grappling Federation </w:t>
      </w:r>
    </w:p>
    <w:p w14:paraId="27A3DAE4" w14:textId="77777777" w:rsidR="0070684F" w:rsidRPr="00E9055C" w:rsidRDefault="0070684F" w:rsidP="0070684F">
      <w:pPr>
        <w:pStyle w:val="H4"/>
        <w:rPr>
          <w:b w:val="0"/>
          <w:bCs w:val="0"/>
          <w:sz w:val="20"/>
          <w:szCs w:val="20"/>
          <w:lang w:val="en-GB"/>
        </w:rPr>
      </w:pPr>
      <w:r w:rsidRPr="00E9055C">
        <w:rPr>
          <w:b w:val="0"/>
          <w:bCs w:val="0"/>
          <w:sz w:val="20"/>
          <w:szCs w:val="20"/>
          <w:lang w:val="en-GB"/>
        </w:rPr>
        <w:t>Bank: Luminor Bank AS</w:t>
      </w:r>
    </w:p>
    <w:p w14:paraId="54112176" w14:textId="77777777" w:rsidR="0070684F" w:rsidRPr="00E9055C" w:rsidRDefault="0070684F" w:rsidP="0070684F">
      <w:pPr>
        <w:pStyle w:val="H4"/>
        <w:rPr>
          <w:b w:val="0"/>
          <w:bCs w:val="0"/>
          <w:sz w:val="20"/>
          <w:szCs w:val="20"/>
          <w:lang w:val="en-GB"/>
        </w:rPr>
      </w:pPr>
      <w:r w:rsidRPr="00E9055C">
        <w:rPr>
          <w:b w:val="0"/>
          <w:bCs w:val="0"/>
          <w:sz w:val="20"/>
          <w:szCs w:val="20"/>
          <w:lang w:val="en-GB"/>
        </w:rPr>
        <w:t>Bank account IBAN: LT264010051001970289</w:t>
      </w:r>
    </w:p>
    <w:p w14:paraId="303D9465" w14:textId="77777777" w:rsidR="0070684F" w:rsidRPr="00E9055C" w:rsidRDefault="0070684F" w:rsidP="0070684F">
      <w:pPr>
        <w:pStyle w:val="H4"/>
        <w:rPr>
          <w:b w:val="0"/>
          <w:bCs w:val="0"/>
          <w:sz w:val="20"/>
          <w:szCs w:val="20"/>
          <w:lang w:val="en-GB"/>
        </w:rPr>
      </w:pPr>
      <w:r w:rsidRPr="00E9055C">
        <w:rPr>
          <w:b w:val="0"/>
          <w:bCs w:val="0"/>
          <w:sz w:val="20"/>
          <w:szCs w:val="20"/>
          <w:lang w:val="en-GB"/>
        </w:rPr>
        <w:t>SWIFT: AGBLLT2X</w:t>
      </w:r>
    </w:p>
    <w:p w14:paraId="4572A914" w14:textId="77777777" w:rsidR="0070684F" w:rsidRPr="00E9055C" w:rsidRDefault="0070684F" w:rsidP="0070684F">
      <w:pPr>
        <w:pStyle w:val="H4"/>
        <w:rPr>
          <w:color w:val="FF0000"/>
          <w:sz w:val="20"/>
          <w:szCs w:val="20"/>
          <w:lang w:val="en-GB"/>
        </w:rPr>
      </w:pPr>
      <w:r w:rsidRPr="00E9055C">
        <w:rPr>
          <w:color w:val="FF0000"/>
          <w:sz w:val="20"/>
          <w:szCs w:val="20"/>
          <w:lang w:val="en-GB"/>
        </w:rPr>
        <w:t xml:space="preserve">(In the designation we write: Participant fee, discipline (Gi ; </w:t>
      </w:r>
      <w:proofErr w:type="spellStart"/>
      <w:r w:rsidRPr="00E9055C">
        <w:rPr>
          <w:color w:val="FF0000"/>
          <w:sz w:val="20"/>
          <w:szCs w:val="20"/>
          <w:lang w:val="en-GB"/>
        </w:rPr>
        <w:t>NoGi</w:t>
      </w:r>
      <w:proofErr w:type="spellEnd"/>
      <w:r w:rsidRPr="00E9055C">
        <w:rPr>
          <w:color w:val="FF0000"/>
          <w:sz w:val="20"/>
          <w:szCs w:val="20"/>
          <w:lang w:val="en-GB"/>
        </w:rPr>
        <w:t xml:space="preserve"> ) participant's name and surname)</w:t>
      </w:r>
    </w:p>
    <w:p w14:paraId="5ACD3B8E" w14:textId="77777777" w:rsidR="0070684F" w:rsidRPr="00E9055C" w:rsidRDefault="0070684F" w:rsidP="0070684F">
      <w:pPr>
        <w:pStyle w:val="H4"/>
        <w:rPr>
          <w:b w:val="0"/>
          <w:bCs w:val="0"/>
          <w:sz w:val="20"/>
          <w:szCs w:val="20"/>
          <w:lang w:val="en-GB"/>
        </w:rPr>
      </w:pPr>
      <w:r w:rsidRPr="00E9055C">
        <w:rPr>
          <w:b w:val="0"/>
          <w:bCs w:val="0"/>
          <w:sz w:val="20"/>
          <w:szCs w:val="20"/>
          <w:lang w:val="en-GB"/>
        </w:rPr>
        <w:t>Travel expenses for athletes and coaches shall be paid by the sending organization.</w:t>
      </w:r>
    </w:p>
    <w:p w14:paraId="0E72A7E2" w14:textId="77777777" w:rsidR="0070684F" w:rsidRPr="00E9055C" w:rsidRDefault="0070684F" w:rsidP="0070684F">
      <w:pPr>
        <w:pStyle w:val="H4"/>
        <w:rPr>
          <w:b w:val="0"/>
          <w:bCs w:val="0"/>
          <w:sz w:val="20"/>
          <w:szCs w:val="20"/>
          <w:lang w:val="en-GB"/>
        </w:rPr>
      </w:pPr>
      <w:r w:rsidRPr="00E9055C">
        <w:rPr>
          <w:b w:val="0"/>
          <w:bCs w:val="0"/>
          <w:sz w:val="20"/>
          <w:szCs w:val="20"/>
          <w:lang w:val="en-GB"/>
        </w:rPr>
        <w:t>Sending organization and coach are responsible for competition participants’ health and security.</w:t>
      </w:r>
    </w:p>
    <w:p w14:paraId="5F9F2ECA" w14:textId="77777777" w:rsidR="0070684F" w:rsidRPr="00E9055C" w:rsidRDefault="0070684F" w:rsidP="0070684F">
      <w:pPr>
        <w:pStyle w:val="H4"/>
        <w:spacing w:after="0"/>
        <w:rPr>
          <w:b w:val="0"/>
          <w:bCs w:val="0"/>
          <w:sz w:val="20"/>
          <w:szCs w:val="20"/>
          <w:lang w:val="en-GB"/>
        </w:rPr>
      </w:pPr>
      <w:r w:rsidRPr="00E9055C">
        <w:rPr>
          <w:b w:val="0"/>
          <w:bCs w:val="0"/>
          <w:sz w:val="20"/>
          <w:szCs w:val="20"/>
          <w:lang w:val="en-GB"/>
        </w:rPr>
        <w:t>We recommend having a health insurance for participants of the competition.</w:t>
      </w:r>
    </w:p>
    <w:p w14:paraId="78D2E33B" w14:textId="77777777" w:rsidR="0070684F" w:rsidRPr="00E9055C" w:rsidRDefault="0070684F" w:rsidP="0070684F">
      <w:pPr>
        <w:pStyle w:val="H4"/>
        <w:spacing w:after="0"/>
        <w:rPr>
          <w:b w:val="0"/>
          <w:bCs w:val="0"/>
          <w:sz w:val="20"/>
          <w:szCs w:val="20"/>
          <w:lang w:val="en-GB"/>
        </w:rPr>
      </w:pPr>
    </w:p>
    <w:p w14:paraId="4D644532" w14:textId="77777777" w:rsidR="0070684F" w:rsidRPr="00E9055C" w:rsidRDefault="0070684F" w:rsidP="0070684F">
      <w:pPr>
        <w:pStyle w:val="H4"/>
        <w:spacing w:after="0"/>
        <w:rPr>
          <w:color w:val="000000"/>
          <w:sz w:val="20"/>
          <w:szCs w:val="20"/>
          <w:lang w:val="en-GB"/>
        </w:rPr>
      </w:pPr>
      <w:r w:rsidRPr="00E9055C">
        <w:rPr>
          <w:sz w:val="20"/>
          <w:szCs w:val="20"/>
          <w:lang w:val="en-GB"/>
        </w:rPr>
        <w:t>VII. REGISTRATION</w:t>
      </w:r>
    </w:p>
    <w:p w14:paraId="1ABF6542" w14:textId="77777777" w:rsidR="0070684F" w:rsidRPr="00E9055C" w:rsidRDefault="0070684F" w:rsidP="0070684F">
      <w:pPr>
        <w:pStyle w:val="H4"/>
        <w:spacing w:before="0" w:after="0"/>
        <w:rPr>
          <w:sz w:val="20"/>
          <w:szCs w:val="20"/>
          <w:lang w:val="en-GB"/>
        </w:rPr>
      </w:pPr>
      <w:r w:rsidRPr="00E9055C">
        <w:rPr>
          <w:sz w:val="20"/>
          <w:szCs w:val="20"/>
          <w:lang w:val="en-GB"/>
        </w:rPr>
        <w:t>The number of participants is unlimited.</w:t>
      </w:r>
      <w:r w:rsidRPr="00E9055C">
        <w:rPr>
          <w:lang w:val="en-GB"/>
        </w:rPr>
        <w:t xml:space="preserve"> </w:t>
      </w:r>
    </w:p>
    <w:p w14:paraId="3B9C6381" w14:textId="4C332CF7" w:rsidR="0070684F" w:rsidRPr="00E9055C" w:rsidRDefault="0070684F" w:rsidP="0070684F">
      <w:pPr>
        <w:pStyle w:val="H4"/>
        <w:spacing w:before="0" w:after="0"/>
        <w:rPr>
          <w:b w:val="0"/>
          <w:bCs w:val="0"/>
          <w:sz w:val="20"/>
          <w:szCs w:val="20"/>
          <w:lang w:val="en-GB"/>
        </w:rPr>
      </w:pPr>
      <w:r w:rsidRPr="00E9055C">
        <w:rPr>
          <w:b w:val="0"/>
          <w:bCs w:val="0"/>
          <w:sz w:val="20"/>
          <w:szCs w:val="20"/>
          <w:lang w:val="en-GB"/>
        </w:rPr>
        <w:t xml:space="preserve">Registration  </w:t>
      </w:r>
      <w:hyperlink r:id="rId8" w:history="1">
        <w:r w:rsidRPr="00E9055C">
          <w:rPr>
            <w:rStyle w:val="Hyperlink"/>
            <w:sz w:val="20"/>
            <w:szCs w:val="20"/>
            <w:lang w:val="en-GB"/>
          </w:rPr>
          <w:t>www.smoothcomp.com</w:t>
        </w:r>
      </w:hyperlink>
      <w:r w:rsidRPr="00E9055C">
        <w:rPr>
          <w:sz w:val="20"/>
          <w:szCs w:val="20"/>
          <w:lang w:val="en-GB"/>
        </w:rPr>
        <w:t xml:space="preserve"> until </w:t>
      </w:r>
      <w:r w:rsidR="000462AF">
        <w:rPr>
          <w:sz w:val="20"/>
          <w:szCs w:val="20"/>
          <w:lang w:val="en-GB"/>
        </w:rPr>
        <w:t>15</w:t>
      </w:r>
      <w:r w:rsidR="00A34A72" w:rsidRPr="00E9055C">
        <w:rPr>
          <w:sz w:val="20"/>
          <w:szCs w:val="20"/>
          <w:lang w:val="en-GB"/>
        </w:rPr>
        <w:t xml:space="preserve"> April</w:t>
      </w:r>
      <w:r w:rsidRPr="00E9055C">
        <w:rPr>
          <w:sz w:val="20"/>
          <w:szCs w:val="20"/>
          <w:lang w:val="en-GB"/>
        </w:rPr>
        <w:t xml:space="preserve"> 202</w:t>
      </w:r>
      <w:r w:rsidR="000462AF">
        <w:rPr>
          <w:sz w:val="20"/>
          <w:szCs w:val="20"/>
          <w:lang w:val="en-GB"/>
        </w:rPr>
        <w:t>7</w:t>
      </w:r>
      <w:r w:rsidRPr="00E9055C">
        <w:rPr>
          <w:sz w:val="20"/>
          <w:szCs w:val="20"/>
          <w:lang w:val="en-GB"/>
        </w:rPr>
        <w:t xml:space="preserve"> at 24.00 h (Time of Lithuania)</w:t>
      </w:r>
    </w:p>
    <w:p w14:paraId="79A20D1F" w14:textId="77777777" w:rsidR="0070684F" w:rsidRPr="00E9055C" w:rsidRDefault="0070684F" w:rsidP="0070684F">
      <w:pPr>
        <w:pStyle w:val="H4"/>
        <w:rPr>
          <w:color w:val="FF0000"/>
          <w:sz w:val="20"/>
          <w:szCs w:val="20"/>
          <w:lang w:val="en-GB"/>
        </w:rPr>
      </w:pPr>
      <w:r w:rsidRPr="00E9055C">
        <w:rPr>
          <w:color w:val="FF0000"/>
          <w:sz w:val="20"/>
          <w:szCs w:val="20"/>
          <w:lang w:val="en-GB"/>
        </w:rPr>
        <w:t>Athletes who have not registered in advance and/or paid the participation fee will not be registered for the competition on the day of the competition.</w:t>
      </w:r>
    </w:p>
    <w:p w14:paraId="58DE667B" w14:textId="77777777" w:rsidR="0070684F" w:rsidRPr="00E9055C" w:rsidRDefault="0070684F" w:rsidP="0070684F">
      <w:pPr>
        <w:pStyle w:val="H4"/>
        <w:rPr>
          <w:color w:val="FF0000"/>
          <w:sz w:val="20"/>
          <w:szCs w:val="20"/>
          <w:lang w:val="en-GB"/>
        </w:rPr>
      </w:pPr>
      <w:r w:rsidRPr="00E9055C">
        <w:rPr>
          <w:color w:val="FF0000"/>
          <w:sz w:val="20"/>
          <w:szCs w:val="20"/>
          <w:lang w:val="en-GB"/>
        </w:rPr>
        <w:t>If during the weigh-in the athlete exceeds the weight in which he registered for the competition, he will be promoted to a higher weight category only after paying an additional fee of 10 euros, otherwise a defeat will be counted!</w:t>
      </w:r>
    </w:p>
    <w:p w14:paraId="2D67955A" w14:textId="77777777" w:rsidR="0070684F" w:rsidRPr="00E9055C" w:rsidRDefault="0070684F" w:rsidP="0070684F">
      <w:pPr>
        <w:pStyle w:val="H4"/>
        <w:rPr>
          <w:color w:val="FF0000"/>
          <w:u w:val="single"/>
          <w:lang w:val="en-GB"/>
        </w:rPr>
      </w:pPr>
      <w:r w:rsidRPr="00E9055C">
        <w:rPr>
          <w:color w:val="FF0000"/>
          <w:u w:val="single"/>
          <w:lang w:val="en-GB"/>
        </w:rPr>
        <w:t>In the absence of opponents in the age groups of masters men and the possibility of transferring to a higher weight category, the organizers reserve the right to transfer the athlete to the age groups of adult men.</w:t>
      </w:r>
    </w:p>
    <w:p w14:paraId="79D96566" w14:textId="77777777" w:rsidR="0070684F" w:rsidRPr="00E9055C" w:rsidRDefault="0070684F" w:rsidP="0070684F">
      <w:pPr>
        <w:pStyle w:val="H4"/>
        <w:rPr>
          <w:b w:val="0"/>
          <w:bCs w:val="0"/>
          <w:sz w:val="20"/>
          <w:szCs w:val="20"/>
          <w:lang w:val="en-GB"/>
        </w:rPr>
      </w:pPr>
      <w:r w:rsidRPr="00E9055C">
        <w:rPr>
          <w:sz w:val="20"/>
          <w:szCs w:val="20"/>
          <w:lang w:val="en-GB"/>
        </w:rPr>
        <w:t xml:space="preserve">The paid participation fee is non-refundable </w:t>
      </w:r>
      <w:r w:rsidRPr="00E9055C">
        <w:rPr>
          <w:b w:val="0"/>
          <w:bCs w:val="0"/>
          <w:sz w:val="20"/>
          <w:szCs w:val="20"/>
          <w:lang w:val="en-GB"/>
        </w:rPr>
        <w:t xml:space="preserve">Information by e-mail: </w:t>
      </w:r>
      <w:hyperlink r:id="rId9" w:history="1"/>
      <w:r w:rsidRPr="00E9055C">
        <w:rPr>
          <w:b w:val="0"/>
          <w:bCs w:val="0"/>
          <w:sz w:val="20"/>
          <w:szCs w:val="20"/>
          <w:lang w:val="en-GB"/>
        </w:rPr>
        <w:t xml:space="preserve"> </w:t>
      </w:r>
      <w:hyperlink r:id="rId10" w:history="1">
        <w:r w:rsidRPr="00E9055C">
          <w:rPr>
            <w:rStyle w:val="Hyperlink"/>
            <w:b w:val="0"/>
            <w:bCs w:val="0"/>
            <w:sz w:val="20"/>
            <w:szCs w:val="20"/>
            <w:lang w:val="en-GB"/>
          </w:rPr>
          <w:t>lietuvosgrapplingfederacija@gmail.com</w:t>
        </w:r>
      </w:hyperlink>
      <w:r w:rsidRPr="00E9055C">
        <w:rPr>
          <w:b w:val="0"/>
          <w:bCs w:val="0"/>
          <w:sz w:val="20"/>
          <w:szCs w:val="20"/>
          <w:lang w:val="en-GB"/>
        </w:rPr>
        <w:t xml:space="preserve">  </w:t>
      </w:r>
    </w:p>
    <w:p w14:paraId="2413F3BE" w14:textId="7E2A15C1" w:rsidR="0070684F" w:rsidRPr="00E9055C" w:rsidRDefault="0070684F" w:rsidP="0070684F">
      <w:pPr>
        <w:pStyle w:val="H4"/>
        <w:spacing w:before="0" w:after="0"/>
        <w:rPr>
          <w:b w:val="0"/>
          <w:bCs w:val="0"/>
          <w:sz w:val="20"/>
          <w:szCs w:val="20"/>
          <w:lang w:val="en-GB"/>
        </w:rPr>
      </w:pPr>
      <w:r w:rsidRPr="00E9055C">
        <w:rPr>
          <w:b w:val="0"/>
          <w:bCs w:val="0"/>
          <w:sz w:val="20"/>
          <w:szCs w:val="20"/>
          <w:lang w:val="en-GB"/>
        </w:rPr>
        <w:t>Adrijus Kupstas Tel. No. +37068502228</w:t>
      </w:r>
      <w:r w:rsidR="004C716F" w:rsidRPr="00E9055C">
        <w:rPr>
          <w:b w:val="0"/>
          <w:bCs w:val="0"/>
          <w:sz w:val="20"/>
          <w:szCs w:val="20"/>
          <w:lang w:val="en-GB"/>
        </w:rPr>
        <w:t>, Tel. No +370 64561005</w:t>
      </w:r>
    </w:p>
    <w:p w14:paraId="2C7A72E7" w14:textId="77777777" w:rsidR="0070684F" w:rsidRPr="00E9055C" w:rsidRDefault="0070684F" w:rsidP="0070684F">
      <w:pPr>
        <w:rPr>
          <w:b/>
          <w:bCs/>
          <w:sz w:val="20"/>
          <w:szCs w:val="20"/>
          <w:lang w:val="en-GB"/>
        </w:rPr>
      </w:pPr>
    </w:p>
    <w:p w14:paraId="7096C834" w14:textId="77777777" w:rsidR="0070684F" w:rsidRPr="00E9055C" w:rsidRDefault="0070684F" w:rsidP="0070684F">
      <w:pPr>
        <w:rPr>
          <w:b/>
          <w:bCs/>
          <w:sz w:val="20"/>
          <w:szCs w:val="20"/>
          <w:lang w:val="en-GB"/>
        </w:rPr>
      </w:pPr>
      <w:r w:rsidRPr="00E9055C">
        <w:rPr>
          <w:b/>
          <w:bCs/>
          <w:sz w:val="20"/>
          <w:szCs w:val="20"/>
          <w:lang w:val="en-GB"/>
        </w:rPr>
        <w:t>Note: Registration fee is paid in the bank account of the Lithuanian Grappling Federation</w:t>
      </w:r>
    </w:p>
    <w:p w14:paraId="638B6D3F" w14:textId="77777777" w:rsidR="0070684F" w:rsidRPr="00E9055C" w:rsidRDefault="0070684F" w:rsidP="0070684F">
      <w:pPr>
        <w:rPr>
          <w:b/>
          <w:bCs/>
          <w:sz w:val="20"/>
          <w:szCs w:val="20"/>
          <w:lang w:val="en-GB"/>
        </w:rPr>
      </w:pPr>
      <w:r w:rsidRPr="00E9055C">
        <w:rPr>
          <w:b/>
          <w:bCs/>
          <w:sz w:val="20"/>
          <w:szCs w:val="20"/>
          <w:lang w:val="en-GB"/>
        </w:rPr>
        <w:t>Bank: Luminor Bank AS</w:t>
      </w:r>
    </w:p>
    <w:p w14:paraId="76EAFB8D" w14:textId="77777777" w:rsidR="0070684F" w:rsidRPr="00E9055C" w:rsidRDefault="0070684F" w:rsidP="0070684F">
      <w:pPr>
        <w:rPr>
          <w:b/>
          <w:bCs/>
          <w:sz w:val="20"/>
          <w:szCs w:val="20"/>
          <w:lang w:val="en-GB"/>
        </w:rPr>
      </w:pPr>
      <w:r w:rsidRPr="00E9055C">
        <w:rPr>
          <w:b/>
          <w:bCs/>
          <w:sz w:val="20"/>
          <w:szCs w:val="20"/>
          <w:lang w:val="en-GB"/>
        </w:rPr>
        <w:t>Bank account IBAN: LT264010051001970289</w:t>
      </w:r>
    </w:p>
    <w:p w14:paraId="2FC13F1E" w14:textId="77777777" w:rsidR="0070684F" w:rsidRPr="00E9055C" w:rsidRDefault="0070684F" w:rsidP="0070684F">
      <w:pPr>
        <w:rPr>
          <w:sz w:val="20"/>
          <w:szCs w:val="20"/>
          <w:lang w:val="en-GB"/>
        </w:rPr>
      </w:pPr>
      <w:r w:rsidRPr="00E9055C">
        <w:rPr>
          <w:b/>
          <w:bCs/>
          <w:sz w:val="20"/>
          <w:szCs w:val="20"/>
          <w:lang w:val="en-GB"/>
        </w:rPr>
        <w:t>SWIFT: AGBLLT2X</w:t>
      </w:r>
    </w:p>
    <w:p w14:paraId="02520062" w14:textId="1EE571D7" w:rsidR="0070684F" w:rsidRPr="00E9055C" w:rsidRDefault="0070684F" w:rsidP="00EF32D3">
      <w:pPr>
        <w:rPr>
          <w:b/>
          <w:bCs/>
          <w:sz w:val="20"/>
          <w:szCs w:val="20"/>
          <w:lang w:val="en-GB"/>
        </w:rPr>
      </w:pPr>
    </w:p>
    <w:p w14:paraId="15148FAC" w14:textId="77777777" w:rsidR="0088043A" w:rsidRPr="00E9055C" w:rsidRDefault="0088043A">
      <w:pPr>
        <w:rPr>
          <w:sz w:val="20"/>
          <w:szCs w:val="20"/>
          <w:lang w:val="en-GB"/>
        </w:rPr>
      </w:pPr>
    </w:p>
    <w:sectPr w:rsidR="0088043A" w:rsidRPr="00E9055C" w:rsidSect="0034255F">
      <w:pgSz w:w="11906" w:h="16838"/>
      <w:pgMar w:top="709" w:right="454" w:bottom="142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Courier New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1296"/>
  <w:hyphenationZone w:val="396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2D3"/>
    <w:rsid w:val="00001C42"/>
    <w:rsid w:val="00003046"/>
    <w:rsid w:val="00006228"/>
    <w:rsid w:val="0002696A"/>
    <w:rsid w:val="000462AF"/>
    <w:rsid w:val="000657EF"/>
    <w:rsid w:val="00073746"/>
    <w:rsid w:val="000745F7"/>
    <w:rsid w:val="00084DD8"/>
    <w:rsid w:val="000867D4"/>
    <w:rsid w:val="000A29C4"/>
    <w:rsid w:val="000A4AF5"/>
    <w:rsid w:val="000A5C1A"/>
    <w:rsid w:val="000C159B"/>
    <w:rsid w:val="000E0893"/>
    <w:rsid w:val="00100B10"/>
    <w:rsid w:val="00121C91"/>
    <w:rsid w:val="0012793A"/>
    <w:rsid w:val="001543E3"/>
    <w:rsid w:val="001629E4"/>
    <w:rsid w:val="00191068"/>
    <w:rsid w:val="00192574"/>
    <w:rsid w:val="001957E7"/>
    <w:rsid w:val="001959BF"/>
    <w:rsid w:val="001A622F"/>
    <w:rsid w:val="001C79D7"/>
    <w:rsid w:val="001E6BE8"/>
    <w:rsid w:val="001F0106"/>
    <w:rsid w:val="001F5283"/>
    <w:rsid w:val="001F5314"/>
    <w:rsid w:val="002017B0"/>
    <w:rsid w:val="002158F3"/>
    <w:rsid w:val="00217E99"/>
    <w:rsid w:val="00224AF1"/>
    <w:rsid w:val="00226C34"/>
    <w:rsid w:val="00240947"/>
    <w:rsid w:val="00245073"/>
    <w:rsid w:val="00251959"/>
    <w:rsid w:val="00252C6D"/>
    <w:rsid w:val="0025664A"/>
    <w:rsid w:val="00265459"/>
    <w:rsid w:val="00266563"/>
    <w:rsid w:val="00273EE2"/>
    <w:rsid w:val="002757CF"/>
    <w:rsid w:val="002765E8"/>
    <w:rsid w:val="00296B01"/>
    <w:rsid w:val="002A42E6"/>
    <w:rsid w:val="002B4625"/>
    <w:rsid w:val="002B7463"/>
    <w:rsid w:val="002B7819"/>
    <w:rsid w:val="002C1A6D"/>
    <w:rsid w:val="002E317B"/>
    <w:rsid w:val="002E3BAF"/>
    <w:rsid w:val="002E4146"/>
    <w:rsid w:val="002F2F02"/>
    <w:rsid w:val="002F31A5"/>
    <w:rsid w:val="00301A9F"/>
    <w:rsid w:val="003042E1"/>
    <w:rsid w:val="003075D6"/>
    <w:rsid w:val="003131C8"/>
    <w:rsid w:val="00314470"/>
    <w:rsid w:val="003251EB"/>
    <w:rsid w:val="003353CA"/>
    <w:rsid w:val="003418EF"/>
    <w:rsid w:val="0034255F"/>
    <w:rsid w:val="00343B33"/>
    <w:rsid w:val="0034568C"/>
    <w:rsid w:val="00354218"/>
    <w:rsid w:val="003572DF"/>
    <w:rsid w:val="00374C03"/>
    <w:rsid w:val="00393DC8"/>
    <w:rsid w:val="00396E91"/>
    <w:rsid w:val="003A4A12"/>
    <w:rsid w:val="003C0AD6"/>
    <w:rsid w:val="003C3136"/>
    <w:rsid w:val="003D77DF"/>
    <w:rsid w:val="003E527F"/>
    <w:rsid w:val="003E59AD"/>
    <w:rsid w:val="00402E35"/>
    <w:rsid w:val="00406607"/>
    <w:rsid w:val="00417B39"/>
    <w:rsid w:val="00424AB3"/>
    <w:rsid w:val="004426CE"/>
    <w:rsid w:val="0045148A"/>
    <w:rsid w:val="00452279"/>
    <w:rsid w:val="00455259"/>
    <w:rsid w:val="0048070A"/>
    <w:rsid w:val="004867E7"/>
    <w:rsid w:val="004937D0"/>
    <w:rsid w:val="00493E21"/>
    <w:rsid w:val="004B7B9F"/>
    <w:rsid w:val="004C0522"/>
    <w:rsid w:val="004C716F"/>
    <w:rsid w:val="004D247D"/>
    <w:rsid w:val="004F3EC8"/>
    <w:rsid w:val="004F4E10"/>
    <w:rsid w:val="00506E3F"/>
    <w:rsid w:val="0050704E"/>
    <w:rsid w:val="0050771C"/>
    <w:rsid w:val="00510AA4"/>
    <w:rsid w:val="00514DF5"/>
    <w:rsid w:val="005231CF"/>
    <w:rsid w:val="00533807"/>
    <w:rsid w:val="00553C48"/>
    <w:rsid w:val="00556057"/>
    <w:rsid w:val="00561E07"/>
    <w:rsid w:val="00565354"/>
    <w:rsid w:val="005836FF"/>
    <w:rsid w:val="005911BD"/>
    <w:rsid w:val="005A60A5"/>
    <w:rsid w:val="005B1938"/>
    <w:rsid w:val="005C28D8"/>
    <w:rsid w:val="005C60C4"/>
    <w:rsid w:val="005D1D7B"/>
    <w:rsid w:val="005E4A73"/>
    <w:rsid w:val="005F10C4"/>
    <w:rsid w:val="005F6030"/>
    <w:rsid w:val="005F688F"/>
    <w:rsid w:val="006038F9"/>
    <w:rsid w:val="00605CAB"/>
    <w:rsid w:val="00624DD9"/>
    <w:rsid w:val="00625E12"/>
    <w:rsid w:val="00632311"/>
    <w:rsid w:val="0064334F"/>
    <w:rsid w:val="006433FB"/>
    <w:rsid w:val="00655536"/>
    <w:rsid w:val="006561CA"/>
    <w:rsid w:val="00664311"/>
    <w:rsid w:val="00670732"/>
    <w:rsid w:val="0068694B"/>
    <w:rsid w:val="006A274C"/>
    <w:rsid w:val="006A76B9"/>
    <w:rsid w:val="006B3061"/>
    <w:rsid w:val="006B4A72"/>
    <w:rsid w:val="006D39D7"/>
    <w:rsid w:val="006D7CAC"/>
    <w:rsid w:val="006D7F9D"/>
    <w:rsid w:val="006E1906"/>
    <w:rsid w:val="006F5307"/>
    <w:rsid w:val="006F74D3"/>
    <w:rsid w:val="007065D8"/>
    <w:rsid w:val="0070684F"/>
    <w:rsid w:val="00706AD5"/>
    <w:rsid w:val="0071441C"/>
    <w:rsid w:val="00715E2A"/>
    <w:rsid w:val="0073267B"/>
    <w:rsid w:val="00741268"/>
    <w:rsid w:val="0074298C"/>
    <w:rsid w:val="00742D19"/>
    <w:rsid w:val="007463CA"/>
    <w:rsid w:val="00746D14"/>
    <w:rsid w:val="00747AEA"/>
    <w:rsid w:val="00747D80"/>
    <w:rsid w:val="00756E2C"/>
    <w:rsid w:val="00763C9A"/>
    <w:rsid w:val="007642F8"/>
    <w:rsid w:val="00774252"/>
    <w:rsid w:val="007759A0"/>
    <w:rsid w:val="0079567E"/>
    <w:rsid w:val="00797E57"/>
    <w:rsid w:val="007A1005"/>
    <w:rsid w:val="007B0C47"/>
    <w:rsid w:val="007B3237"/>
    <w:rsid w:val="007B7B20"/>
    <w:rsid w:val="007E52F8"/>
    <w:rsid w:val="007F6147"/>
    <w:rsid w:val="00800BBA"/>
    <w:rsid w:val="00802A39"/>
    <w:rsid w:val="0080348A"/>
    <w:rsid w:val="0082422A"/>
    <w:rsid w:val="00831CF2"/>
    <w:rsid w:val="00832E79"/>
    <w:rsid w:val="00836637"/>
    <w:rsid w:val="00852F2B"/>
    <w:rsid w:val="0088043A"/>
    <w:rsid w:val="008814C5"/>
    <w:rsid w:val="008A36C2"/>
    <w:rsid w:val="008C0D22"/>
    <w:rsid w:val="008E1B0C"/>
    <w:rsid w:val="008E225B"/>
    <w:rsid w:val="008E511E"/>
    <w:rsid w:val="008E6B75"/>
    <w:rsid w:val="008F1E4D"/>
    <w:rsid w:val="008F354F"/>
    <w:rsid w:val="009002D3"/>
    <w:rsid w:val="009007BE"/>
    <w:rsid w:val="00900992"/>
    <w:rsid w:val="00923FCE"/>
    <w:rsid w:val="009416DF"/>
    <w:rsid w:val="00961C13"/>
    <w:rsid w:val="009632F9"/>
    <w:rsid w:val="00967F6D"/>
    <w:rsid w:val="00971693"/>
    <w:rsid w:val="00991B44"/>
    <w:rsid w:val="009954D0"/>
    <w:rsid w:val="009B58A3"/>
    <w:rsid w:val="009C21BB"/>
    <w:rsid w:val="009C2734"/>
    <w:rsid w:val="009D152F"/>
    <w:rsid w:val="009D2C97"/>
    <w:rsid w:val="009D4B0C"/>
    <w:rsid w:val="009D79A3"/>
    <w:rsid w:val="009E172F"/>
    <w:rsid w:val="009E53C1"/>
    <w:rsid w:val="009F3DAF"/>
    <w:rsid w:val="009F3F44"/>
    <w:rsid w:val="00A14312"/>
    <w:rsid w:val="00A15EB1"/>
    <w:rsid w:val="00A243D2"/>
    <w:rsid w:val="00A2757F"/>
    <w:rsid w:val="00A3027E"/>
    <w:rsid w:val="00A34A72"/>
    <w:rsid w:val="00A4794C"/>
    <w:rsid w:val="00A50DF5"/>
    <w:rsid w:val="00A51CD1"/>
    <w:rsid w:val="00A5408D"/>
    <w:rsid w:val="00A76DD9"/>
    <w:rsid w:val="00A83801"/>
    <w:rsid w:val="00AB272E"/>
    <w:rsid w:val="00AB55CB"/>
    <w:rsid w:val="00AC0906"/>
    <w:rsid w:val="00AD00DC"/>
    <w:rsid w:val="00AE0173"/>
    <w:rsid w:val="00AF5946"/>
    <w:rsid w:val="00B144D9"/>
    <w:rsid w:val="00B15841"/>
    <w:rsid w:val="00B15DBE"/>
    <w:rsid w:val="00B531CC"/>
    <w:rsid w:val="00B64D53"/>
    <w:rsid w:val="00B67F3B"/>
    <w:rsid w:val="00B80872"/>
    <w:rsid w:val="00B87C7B"/>
    <w:rsid w:val="00B95776"/>
    <w:rsid w:val="00BB3B94"/>
    <w:rsid w:val="00BD1A8A"/>
    <w:rsid w:val="00BF0A99"/>
    <w:rsid w:val="00BF7CA0"/>
    <w:rsid w:val="00C136B3"/>
    <w:rsid w:val="00C31044"/>
    <w:rsid w:val="00C33DAE"/>
    <w:rsid w:val="00C34223"/>
    <w:rsid w:val="00C4072A"/>
    <w:rsid w:val="00C72FCE"/>
    <w:rsid w:val="00C85734"/>
    <w:rsid w:val="00C96009"/>
    <w:rsid w:val="00C96378"/>
    <w:rsid w:val="00CA0BCD"/>
    <w:rsid w:val="00CC3B1B"/>
    <w:rsid w:val="00CC4197"/>
    <w:rsid w:val="00CD111A"/>
    <w:rsid w:val="00CF37E5"/>
    <w:rsid w:val="00D013E6"/>
    <w:rsid w:val="00D20FD7"/>
    <w:rsid w:val="00D265E3"/>
    <w:rsid w:val="00D40665"/>
    <w:rsid w:val="00D413AD"/>
    <w:rsid w:val="00D42549"/>
    <w:rsid w:val="00D630DC"/>
    <w:rsid w:val="00D739C2"/>
    <w:rsid w:val="00D9349A"/>
    <w:rsid w:val="00D945A7"/>
    <w:rsid w:val="00D95020"/>
    <w:rsid w:val="00DB3C7A"/>
    <w:rsid w:val="00DC6E40"/>
    <w:rsid w:val="00DC7447"/>
    <w:rsid w:val="00DE1F21"/>
    <w:rsid w:val="00E05CFA"/>
    <w:rsid w:val="00E0752B"/>
    <w:rsid w:val="00E154C7"/>
    <w:rsid w:val="00E22F38"/>
    <w:rsid w:val="00E30087"/>
    <w:rsid w:val="00E4338F"/>
    <w:rsid w:val="00E64305"/>
    <w:rsid w:val="00E77ABB"/>
    <w:rsid w:val="00E9055C"/>
    <w:rsid w:val="00E906E2"/>
    <w:rsid w:val="00E9664D"/>
    <w:rsid w:val="00E97DFF"/>
    <w:rsid w:val="00EB3EAE"/>
    <w:rsid w:val="00EC5710"/>
    <w:rsid w:val="00EE7899"/>
    <w:rsid w:val="00EF32D3"/>
    <w:rsid w:val="00F000C0"/>
    <w:rsid w:val="00F006F3"/>
    <w:rsid w:val="00F01FA6"/>
    <w:rsid w:val="00F0332C"/>
    <w:rsid w:val="00F0653E"/>
    <w:rsid w:val="00F13A5B"/>
    <w:rsid w:val="00F33733"/>
    <w:rsid w:val="00F35569"/>
    <w:rsid w:val="00F4491F"/>
    <w:rsid w:val="00F45944"/>
    <w:rsid w:val="00F468EE"/>
    <w:rsid w:val="00F47417"/>
    <w:rsid w:val="00F4748C"/>
    <w:rsid w:val="00F5404D"/>
    <w:rsid w:val="00F56B4E"/>
    <w:rsid w:val="00F62B4D"/>
    <w:rsid w:val="00F63AB6"/>
    <w:rsid w:val="00F700D1"/>
    <w:rsid w:val="00F91607"/>
    <w:rsid w:val="00FA7344"/>
    <w:rsid w:val="00FB772A"/>
    <w:rsid w:val="00FE6115"/>
    <w:rsid w:val="00FE6C6D"/>
    <w:rsid w:val="00FF320A"/>
    <w:rsid w:val="00FF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15B5A1"/>
  <w15:docId w15:val="{2AD7C2D8-A893-4814-857F-42E1FCBD7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84F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92574"/>
    <w:pPr>
      <w:ind w:left="1296"/>
    </w:pPr>
    <w:rPr>
      <w:lang w:eastAsia="lt-LT"/>
    </w:rPr>
  </w:style>
  <w:style w:type="character" w:styleId="Hyperlink">
    <w:name w:val="Hyperlink"/>
    <w:basedOn w:val="DefaultParagraphFont"/>
    <w:uiPriority w:val="99"/>
    <w:rsid w:val="00EF32D3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EF32D3"/>
    <w:pPr>
      <w:jc w:val="both"/>
    </w:pPr>
    <w:rPr>
      <w:rFonts w:ascii="TimesLT" w:hAnsi="TimesLT" w:cs="TimesLT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EF32D3"/>
    <w:rPr>
      <w:rFonts w:ascii="TimesLT" w:hAnsi="TimesLT" w:cs="TimesLT"/>
      <w:sz w:val="24"/>
      <w:szCs w:val="24"/>
      <w:lang w:val="en-US" w:eastAsia="en-US"/>
    </w:rPr>
  </w:style>
  <w:style w:type="paragraph" w:customStyle="1" w:styleId="H4">
    <w:name w:val="H4"/>
    <w:basedOn w:val="Normal"/>
    <w:next w:val="Normal"/>
    <w:uiPriority w:val="99"/>
    <w:rsid w:val="00EF32D3"/>
    <w:pPr>
      <w:keepNext/>
      <w:snapToGrid w:val="0"/>
      <w:spacing w:before="100" w:after="100"/>
      <w:outlineLvl w:val="4"/>
    </w:pPr>
    <w:rPr>
      <w:b/>
      <w:bCs/>
    </w:rPr>
  </w:style>
  <w:style w:type="character" w:customStyle="1" w:styleId="hps">
    <w:name w:val="hps"/>
    <w:basedOn w:val="DefaultParagraphFont"/>
    <w:uiPriority w:val="99"/>
    <w:rsid w:val="00EF32D3"/>
  </w:style>
  <w:style w:type="table" w:styleId="TableGrid">
    <w:name w:val="Table Grid"/>
    <w:basedOn w:val="TableNormal"/>
    <w:uiPriority w:val="99"/>
    <w:rsid w:val="00EF32D3"/>
    <w:rPr>
      <w:rFonts w:ascii="Calibri" w:hAnsi="Calibri" w:cs="Calibri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Emphasis">
    <w:name w:val="Emphasis"/>
    <w:basedOn w:val="DefaultParagraphFont"/>
    <w:uiPriority w:val="99"/>
    <w:qFormat/>
    <w:rsid w:val="00EF32D3"/>
    <w:rPr>
      <w:i/>
      <w:iCs/>
    </w:rPr>
  </w:style>
  <w:style w:type="character" w:styleId="Strong">
    <w:name w:val="Strong"/>
    <w:basedOn w:val="DefaultParagraphFont"/>
    <w:uiPriority w:val="99"/>
    <w:qFormat/>
    <w:rsid w:val="00EF32D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746D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46D14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rsid w:val="00073746"/>
    <w:pPr>
      <w:spacing w:before="100" w:beforeAutospacing="1" w:after="100" w:afterAutospacing="1"/>
    </w:pPr>
    <w:rPr>
      <w:lang w:eastAsia="lt-LT"/>
    </w:rPr>
  </w:style>
  <w:style w:type="character" w:customStyle="1" w:styleId="UnresolvedMention1">
    <w:name w:val="Unresolved Mention1"/>
    <w:basedOn w:val="DefaultParagraphFont"/>
    <w:uiPriority w:val="99"/>
    <w:semiHidden/>
    <w:rsid w:val="009D79A3"/>
    <w:rPr>
      <w:color w:val="auto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454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45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45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45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454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454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moothcomp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rapplingfederation.com/rule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mailto:lietuvosgrapplingfederacija@gmail.com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910</Words>
  <Characters>4390</Characters>
  <Application>Microsoft Office Word</Application>
  <DocSecurity>0</DocSecurity>
  <Lines>168</Lines>
  <Paragraphs>176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TVIRTINA</vt:lpstr>
      <vt:lpstr>TVIRTINA</vt:lpstr>
    </vt:vector>
  </TitlesOfParts>
  <Company>A</Company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TVIRTINA</dc:title>
  <dc:subject/>
  <dc:creator>A</dc:creator>
  <cp:keywords/>
  <dc:description/>
  <cp:lastModifiedBy>Adrijus Kupstas</cp:lastModifiedBy>
  <cp:revision>46</cp:revision>
  <cp:lastPrinted>2016-01-05T18:31:00Z</cp:lastPrinted>
  <dcterms:created xsi:type="dcterms:W3CDTF">2023-11-21T16:38:00Z</dcterms:created>
  <dcterms:modified xsi:type="dcterms:W3CDTF">2026-07-21T05:53:00Z</dcterms:modified>
</cp:coreProperties>
</file>